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456EF" w14:textId="2D21997C" w:rsidR="00BC0924" w:rsidRPr="00A13D39" w:rsidRDefault="00BC0924" w:rsidP="00A601F8">
      <w:pPr>
        <w:rPr>
          <w:rFonts w:asciiTheme="minorHAnsi" w:hAnsiTheme="minorHAnsi" w:cs="Arial"/>
          <w:lang w:val="en-GB"/>
        </w:rPr>
      </w:pPr>
    </w:p>
    <w:p w14:paraId="2027D8EE" w14:textId="77777777" w:rsidR="00BC0924" w:rsidRPr="00A13D39" w:rsidRDefault="00BC0924" w:rsidP="00A601F8">
      <w:pPr>
        <w:rPr>
          <w:rFonts w:asciiTheme="minorHAnsi" w:hAnsiTheme="minorHAnsi" w:cs="Arial"/>
          <w:lang w:val="en-GB"/>
        </w:rPr>
      </w:pPr>
    </w:p>
    <w:p w14:paraId="33B9EE97" w14:textId="77777777" w:rsidR="00BC0924" w:rsidRPr="00A13D39" w:rsidRDefault="00BC0924" w:rsidP="00A601F8">
      <w:pPr>
        <w:rPr>
          <w:rFonts w:asciiTheme="minorHAnsi" w:hAnsiTheme="minorHAnsi" w:cs="Arial"/>
          <w:lang w:val="en-GB"/>
        </w:rPr>
      </w:pPr>
    </w:p>
    <w:p w14:paraId="7F02DF4F" w14:textId="77777777"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65995F46" w:rsidR="00A601F8" w:rsidRPr="00EE0144" w:rsidRDefault="004E68D2"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t>
      </w:r>
      <w:r w:rsidRPr="004E68D2">
        <w:rPr>
          <w:rFonts w:asciiTheme="minorHAnsi" w:hAnsiTheme="minorHAnsi" w:cs="Arial"/>
          <w:b/>
          <w:caps/>
          <w:sz w:val="32"/>
          <w:szCs w:val="32"/>
          <w:lang w:val="en-GB"/>
        </w:rPr>
        <w:t>W</w:t>
      </w:r>
      <w:r w:rsidR="00486437">
        <w:rPr>
          <w:rFonts w:asciiTheme="minorHAnsi" w:hAnsiTheme="minorHAnsi" w:cs="Arial"/>
          <w:b/>
          <w:caps/>
          <w:sz w:val="32"/>
          <w:szCs w:val="32"/>
          <w:lang w:val="en-GB"/>
        </w:rPr>
        <w:t>SHIP</w:t>
      </w:r>
      <w:r w:rsidR="00313014" w:rsidRPr="00EE0144">
        <w:rPr>
          <w:rFonts w:asciiTheme="minorHAnsi" w:hAnsiTheme="minorHAnsi" w:cs="Arial"/>
          <w:b/>
          <w:caps/>
          <w:sz w:val="32"/>
          <w:szCs w:val="32"/>
          <w:lang w:val="en-GB"/>
        </w:rPr>
        <w:t xml:space="preserve"> TERMS oF reference</w:t>
      </w:r>
    </w:p>
    <w:p w14:paraId="5ADA0FC6" w14:textId="60661369" w:rsidR="00A601F8" w:rsidRDefault="00A601F8" w:rsidP="00A601F8">
      <w:pPr>
        <w:rPr>
          <w:rFonts w:asciiTheme="minorHAnsi" w:hAnsiTheme="minorHAnsi" w:cs="Arial"/>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130CA9AA" w14:textId="6098AAD7"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EE5EF1">
        <w:rPr>
          <w:rFonts w:asciiTheme="minorHAnsi" w:hAnsiTheme="minorHAnsi" w:cs="Arial"/>
          <w:lang w:val="en-GB"/>
        </w:rPr>
        <w:t>Digital Transformation/</w:t>
      </w:r>
      <w:r w:rsidR="00593842">
        <w:rPr>
          <w:rFonts w:asciiTheme="minorHAnsi" w:hAnsiTheme="minorHAnsi" w:cs="Arial"/>
          <w:lang w:val="en-GB"/>
        </w:rPr>
        <w:t>Software Develop</w:t>
      </w:r>
      <w:r w:rsidR="00AD784E">
        <w:rPr>
          <w:rFonts w:asciiTheme="minorHAnsi" w:hAnsiTheme="minorHAnsi" w:cs="Arial"/>
          <w:lang w:val="en-GB"/>
        </w:rPr>
        <w:t>ment</w:t>
      </w:r>
      <w:r w:rsidR="00BE63E2">
        <w:rPr>
          <w:rFonts w:asciiTheme="minorHAnsi" w:hAnsiTheme="minorHAnsi" w:cs="Arial"/>
          <w:lang w:val="en-GB"/>
        </w:rPr>
        <w:t xml:space="preserve"> </w:t>
      </w:r>
      <w:r w:rsidR="004E68D2">
        <w:rPr>
          <w:rFonts w:asciiTheme="minorHAnsi" w:hAnsiTheme="minorHAnsi" w:cs="Arial"/>
          <w:lang w:val="en-GB"/>
        </w:rPr>
        <w:t>Fellow</w:t>
      </w:r>
    </w:p>
    <w:p w14:paraId="6A233EF0" w14:textId="401BF465"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sdt>
        <w:sdtPr>
          <w:rPr>
            <w:rFonts w:ascii="Calibri" w:hAnsi="Calibri" w:cs="Calibri"/>
            <w:b/>
            <w:bCs/>
            <w:sz w:val="22"/>
            <w:szCs w:val="22"/>
            <w:lang w:val="en-GB"/>
          </w:rPr>
          <w:alias w:val="Sector of assignment"/>
          <w:tag w:val="Sector of assignment"/>
          <w:id w:val="-1261829162"/>
          <w:placeholder>
            <w:docPart w:val="42E7D5C4F5DC4A6E844F13F1AD648A60"/>
          </w:placeholder>
        </w:sdtPr>
        <w:sdtEndPr/>
        <w:sdtContent>
          <w:r w:rsidR="00EE5EF1">
            <w:rPr>
              <w:rFonts w:ascii="Calibri" w:hAnsi="Calibri" w:cs="Calibri"/>
              <w:b/>
              <w:bCs/>
              <w:sz w:val="22"/>
              <w:szCs w:val="22"/>
              <w:lang w:val="en-GB"/>
            </w:rPr>
            <w:t>Digital Transformation</w:t>
          </w:r>
        </w:sdtContent>
      </w:sdt>
    </w:p>
    <w:p w14:paraId="67D59395" w14:textId="2770E5A0"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sdt>
        <w:sdtPr>
          <w:rPr>
            <w:rFonts w:asciiTheme="minorHAnsi" w:hAnsiTheme="minorHAnsi" w:cs="Arial"/>
            <w:lang w:val="en-GB"/>
          </w:rPr>
          <w:id w:val="-44143451"/>
          <w:placeholder>
            <w:docPart w:val="DefaultPlaceholder_-1854013437"/>
          </w:placeholder>
          <w:docPartList>
            <w:docPartGallery w:val="Quick Parts"/>
          </w:docPartList>
        </w:sdtPr>
        <w:sdtEndPr/>
        <w:sdtContent>
          <w:sdt>
            <w:sdtPr>
              <w:rPr>
                <w:rFonts w:ascii="Calibri" w:hAnsi="Calibri" w:cs="Calibri"/>
                <w:b/>
                <w:bCs/>
                <w:sz w:val="22"/>
                <w:szCs w:val="22"/>
                <w:lang w:val="en-GB"/>
              </w:rPr>
              <w:alias w:val="Organizational unit"/>
              <w:tag w:val="Organizational unit"/>
              <w:id w:val="199062464"/>
              <w:placeholder>
                <w:docPart w:val="1E49D91196894366BD91423CE38CA3FF"/>
              </w:placeholder>
            </w:sdtPr>
            <w:sdtEndPr/>
            <w:sdtContent>
              <w:r w:rsidR="00EE5EF1">
                <w:rPr>
                  <w:rFonts w:ascii="Calibri" w:hAnsi="Calibri" w:cs="Calibri"/>
                  <w:b/>
                  <w:bCs/>
                  <w:sz w:val="22"/>
                  <w:szCs w:val="22"/>
                  <w:lang w:val="en-GB"/>
                </w:rPr>
                <w:t xml:space="preserve">Digital Transformation </w:t>
              </w:r>
              <w:r w:rsidR="00952A47">
                <w:rPr>
                  <w:rFonts w:ascii="Calibri" w:hAnsi="Calibri" w:cs="Calibri"/>
                  <w:b/>
                  <w:bCs/>
                  <w:sz w:val="22"/>
                  <w:szCs w:val="22"/>
                  <w:lang w:val="en-GB"/>
                </w:rPr>
                <w:t>Team (</w:t>
              </w:r>
              <w:r w:rsidR="00EE5EF1">
                <w:rPr>
                  <w:rFonts w:ascii="Calibri" w:hAnsi="Calibri" w:cs="Calibri"/>
                  <w:b/>
                  <w:bCs/>
                  <w:sz w:val="22"/>
                  <w:szCs w:val="22"/>
                  <w:lang w:val="en-GB"/>
                </w:rPr>
                <w:t>DTT</w:t>
              </w:r>
              <w:r w:rsidR="00952A47">
                <w:rPr>
                  <w:rFonts w:ascii="Calibri" w:hAnsi="Calibri" w:cs="Calibri"/>
                  <w:b/>
                  <w:bCs/>
                  <w:sz w:val="22"/>
                  <w:szCs w:val="22"/>
                  <w:lang w:val="en-GB"/>
                </w:rPr>
                <w:t>)</w:t>
              </w:r>
            </w:sdtContent>
          </w:sdt>
        </w:sdtContent>
      </w:sdt>
    </w:p>
    <w:p w14:paraId="6D413E5E" w14:textId="19153ADD"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sdt>
        <w:sdtPr>
          <w:rPr>
            <w:rFonts w:ascii="Calibri" w:hAnsi="Calibri" w:cs="Calibri"/>
            <w:b/>
            <w:bCs/>
            <w:sz w:val="22"/>
            <w:szCs w:val="22"/>
            <w:lang w:val="en-GB"/>
          </w:rPr>
          <w:alias w:val="Country and Duty Station"/>
          <w:tag w:val="Country and Duty Station"/>
          <w:id w:val="-2082753682"/>
          <w:placeholder>
            <w:docPart w:val="43AB23B9C044451EB02C51DDD8D6A551"/>
          </w:placeholder>
        </w:sdtPr>
        <w:sdtEndPr/>
        <w:sdtContent>
          <w:r w:rsidR="00EE5EF1">
            <w:rPr>
              <w:rFonts w:ascii="Calibri" w:hAnsi="Calibri" w:cs="Calibri"/>
              <w:b/>
              <w:bCs/>
              <w:sz w:val="22"/>
              <w:szCs w:val="22"/>
              <w:lang w:val="en-GB"/>
            </w:rPr>
            <w:t>Republic of Moldova</w:t>
          </w:r>
        </w:sdtContent>
      </w:sdt>
    </w:p>
    <w:p w14:paraId="078B9725" w14:textId="23B5C642" w:rsidR="00A601F8" w:rsidRPr="00A13D39" w:rsidRDefault="003B4FC0"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sdt>
        <w:sdtPr>
          <w:rPr>
            <w:rFonts w:ascii="Calibri" w:hAnsi="Calibri" w:cs="Calibri"/>
            <w:b/>
            <w:bCs/>
            <w:sz w:val="22"/>
            <w:szCs w:val="22"/>
            <w:lang w:val="en-GB"/>
          </w:rPr>
          <w:alias w:val="Enter number of months"/>
          <w:tag w:val="enter number of months"/>
          <w:id w:val="2091124652"/>
          <w:placeholder>
            <w:docPart w:val="0A0B95122FB240E88361ADFDC5F88796"/>
          </w:placeholder>
        </w:sdtPr>
        <w:sdtEndPr/>
        <w:sdtContent>
          <w:r w:rsidR="00D43B27">
            <w:rPr>
              <w:rFonts w:ascii="Calibri" w:hAnsi="Calibri" w:cs="Calibri"/>
              <w:b/>
              <w:bCs/>
              <w:sz w:val="22"/>
              <w:szCs w:val="22"/>
              <w:lang w:val="en-GB"/>
            </w:rPr>
            <w:t>9</w:t>
          </w:r>
        </w:sdtContent>
      </w:sdt>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4A699A6C" w14:textId="6E23010C"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sdt>
        <w:sdtPr>
          <w:rPr>
            <w:rFonts w:ascii="Calibri" w:hAnsi="Calibri" w:cs="Calibri"/>
            <w:b/>
            <w:bCs/>
            <w:sz w:val="22"/>
            <w:szCs w:val="22"/>
            <w:lang w:val="en-GB"/>
          </w:rPr>
          <w:alias w:val="Supervisor's name"/>
          <w:tag w:val="Supervisor's name"/>
          <w:id w:val="-994638370"/>
          <w:placeholder>
            <w:docPart w:val="7DCF8D2A9E6840EF829E925DD8E2D323"/>
          </w:placeholder>
        </w:sdtPr>
        <w:sdtEndPr/>
        <w:sdtContent>
          <w:proofErr w:type="spellStart"/>
          <w:r w:rsidR="00EE5EF1">
            <w:rPr>
              <w:rFonts w:ascii="Calibri" w:hAnsi="Calibri" w:cs="Calibri"/>
              <w:b/>
              <w:bCs/>
              <w:sz w:val="22"/>
              <w:szCs w:val="22"/>
              <w:lang w:val="en-GB"/>
            </w:rPr>
            <w:t>Serghei</w:t>
          </w:r>
          <w:proofErr w:type="spellEnd"/>
          <w:r w:rsidR="00EE5EF1">
            <w:rPr>
              <w:rFonts w:ascii="Calibri" w:hAnsi="Calibri" w:cs="Calibri"/>
              <w:b/>
              <w:bCs/>
              <w:sz w:val="22"/>
              <w:szCs w:val="22"/>
              <w:lang w:val="en-GB"/>
            </w:rPr>
            <w:t xml:space="preserve"> </w:t>
          </w:r>
          <w:proofErr w:type="spellStart"/>
          <w:r w:rsidR="00EE5EF1">
            <w:rPr>
              <w:rFonts w:ascii="Calibri" w:hAnsi="Calibri" w:cs="Calibri"/>
              <w:b/>
              <w:bCs/>
              <w:sz w:val="22"/>
              <w:szCs w:val="22"/>
              <w:lang w:val="en-GB"/>
            </w:rPr>
            <w:t>Botezatu</w:t>
          </w:r>
          <w:proofErr w:type="spellEnd"/>
        </w:sdtContent>
      </w:sdt>
    </w:p>
    <w:p w14:paraId="2644FD5B" w14:textId="3228A94E"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sdt>
        <w:sdtPr>
          <w:rPr>
            <w:rFonts w:ascii="Calibri" w:hAnsi="Calibri" w:cs="Calibri"/>
            <w:b/>
            <w:bCs/>
            <w:sz w:val="22"/>
            <w:szCs w:val="22"/>
            <w:lang w:val="en-GB"/>
          </w:rPr>
          <w:alias w:val="Supervisor’s title"/>
          <w:tag w:val="Supervisor’s title"/>
          <w:id w:val="-1038349950"/>
          <w:placeholder>
            <w:docPart w:val="A19C9B63A7FF41BA94F82C5082048FD6"/>
          </w:placeholder>
        </w:sdtPr>
        <w:sdtEndPr/>
        <w:sdtContent>
          <w:r w:rsidR="00EE5EF1">
            <w:rPr>
              <w:rFonts w:ascii="Calibri" w:hAnsi="Calibri" w:cs="Calibri"/>
              <w:b/>
              <w:bCs/>
              <w:sz w:val="22"/>
              <w:szCs w:val="22"/>
              <w:lang w:val="en-GB"/>
            </w:rPr>
            <w:t>Digital Transformation Project Manager</w:t>
          </w:r>
        </w:sdtContent>
      </w:sdt>
    </w:p>
    <w:p w14:paraId="5055FA53" w14:textId="145E1B75" w:rsidR="00B708DB" w:rsidRPr="00A13D39" w:rsidRDefault="00B708DB" w:rsidP="00B708DB">
      <w:pPr>
        <w:rPr>
          <w:rFonts w:asciiTheme="minorHAnsi" w:hAnsiTheme="minorHAnsi" w:cs="Arial"/>
          <w:lang w:val="en-GB"/>
        </w:rPr>
      </w:pPr>
      <w:r w:rsidRPr="00A13D39">
        <w:rPr>
          <w:rFonts w:asciiTheme="minorHAnsi" w:hAnsiTheme="minorHAnsi" w:cs="Arial"/>
          <w:lang w:val="en-GB"/>
        </w:rPr>
        <w:tab/>
      </w:r>
      <w:r w:rsidRPr="00A13D39">
        <w:rPr>
          <w:rFonts w:asciiTheme="minorHAnsi" w:hAnsiTheme="minorHAnsi" w:cs="Arial"/>
          <w:lang w:val="en-GB"/>
        </w:rPr>
        <w:tab/>
      </w: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F6D280C" w14:textId="77777777" w:rsidR="00343E98" w:rsidRDefault="00343E98" w:rsidP="00640FD0">
      <w:pPr>
        <w:jc w:val="both"/>
        <w:rPr>
          <w:rFonts w:asciiTheme="minorHAnsi" w:hAnsiTheme="minorHAnsi" w:cs="Arial"/>
        </w:rPr>
      </w:pPr>
    </w:p>
    <w:p w14:paraId="06578785" w14:textId="1AD4C3ED" w:rsidR="00640FD0" w:rsidRPr="00A13D39" w:rsidRDefault="00A13D39" w:rsidP="00640FD0">
      <w:pPr>
        <w:jc w:val="both"/>
        <w:rPr>
          <w:rFonts w:asciiTheme="minorHAnsi" w:hAnsiTheme="minorHAnsi" w:cs="Arial"/>
        </w:rPr>
      </w:pPr>
      <w:r w:rsidRPr="00A13D39">
        <w:rPr>
          <w:rFonts w:asciiTheme="minorHAnsi" w:hAnsiTheme="minorHAnsi" w:cs="Arial"/>
        </w:rPr>
        <w:t>UNDP works in about 170 countries and territories, helping to achieve the eradication of poverty, and the reduction of inequalities and exclusion. We help countries to develop policies, leadership skills, partnering abilities, institutional capabilities and build resilience in order to sustain development results.</w:t>
      </w:r>
    </w:p>
    <w:p w14:paraId="5365B4E7" w14:textId="7FD9D167" w:rsidR="00A13D39" w:rsidRPr="00A13D39" w:rsidRDefault="00A13D39" w:rsidP="00640FD0">
      <w:pPr>
        <w:jc w:val="both"/>
        <w:rPr>
          <w:rFonts w:asciiTheme="minorHAnsi" w:hAnsiTheme="minorHAnsi" w:cs="Arial"/>
        </w:rPr>
      </w:pPr>
    </w:p>
    <w:p w14:paraId="2DE531CA" w14:textId="716DD708" w:rsidR="00A13D39" w:rsidRPr="00A13D39" w:rsidRDefault="00A13D39" w:rsidP="00A13D39">
      <w:pPr>
        <w:jc w:val="both"/>
        <w:rPr>
          <w:rFonts w:asciiTheme="minorHAnsi" w:hAnsiTheme="minorHAnsi" w:cs="Arial"/>
          <w:lang w:val="en-GB"/>
        </w:rPr>
      </w:pPr>
      <w:r w:rsidRPr="00A13D39">
        <w:rPr>
          <w:rFonts w:asciiTheme="minorHAnsi" w:hAnsiTheme="minorHAnsi" w:cs="Arial"/>
          <w:lang w:val="en-GB"/>
        </w:rPr>
        <w:t>UNDP is working to strengthen new frameworks for development, disaster risk reduction and climate change. We support countries' efforts to achieve the new Sustainable Development Goals, which will guide global development priorities through 2030</w:t>
      </w:r>
      <w:r w:rsidR="00F629E4">
        <w:rPr>
          <w:rFonts w:asciiTheme="minorHAnsi" w:hAnsiTheme="minorHAnsi" w:cs="Arial"/>
          <w:lang w:val="en-GB"/>
        </w:rPr>
        <w:t xml:space="preserve">. The key 2030 Agenda principle of leaving no one behind and stamping out inequality is at the core of everything we do. </w:t>
      </w:r>
    </w:p>
    <w:p w14:paraId="4CB3D179" w14:textId="77777777" w:rsidR="00A13D39" w:rsidRPr="00A13D39" w:rsidRDefault="00A13D39" w:rsidP="00A13D39">
      <w:pPr>
        <w:jc w:val="both"/>
        <w:rPr>
          <w:rFonts w:asciiTheme="minorHAnsi" w:hAnsiTheme="minorHAnsi" w:cs="Arial"/>
          <w:lang w:val="en-GB"/>
        </w:rPr>
      </w:pPr>
    </w:p>
    <w:p w14:paraId="2977E68D" w14:textId="77777777" w:rsidR="00A13D39" w:rsidRPr="00A13D39" w:rsidRDefault="00A13D39" w:rsidP="00A13D39">
      <w:pPr>
        <w:jc w:val="both"/>
        <w:rPr>
          <w:rFonts w:asciiTheme="minorHAnsi" w:hAnsiTheme="minorHAnsi" w:cs="Arial"/>
          <w:lang w:val="en-GB"/>
        </w:rPr>
      </w:pPr>
      <w:r w:rsidRPr="00A13D39">
        <w:rPr>
          <w:rFonts w:asciiTheme="minorHAnsi" w:hAnsiTheme="minorHAnsi" w:cs="Arial"/>
          <w:lang w:val="en-GB"/>
        </w:rPr>
        <w:t>UNDP focuses on helping countries build and share solutions in three main areas:</w:t>
      </w:r>
    </w:p>
    <w:p w14:paraId="77D46FA8" w14:textId="77777777" w:rsidR="00A13D39" w:rsidRPr="00A13D39" w:rsidRDefault="00A13D39" w:rsidP="00A13D39">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Sustainable development</w:t>
      </w:r>
    </w:p>
    <w:p w14:paraId="2BCC8854" w14:textId="77777777" w:rsidR="00A13D39" w:rsidRPr="00A13D39" w:rsidRDefault="00A13D39" w:rsidP="00A13D39">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Democratic governance and peacebuilding</w:t>
      </w:r>
    </w:p>
    <w:p w14:paraId="6096C193" w14:textId="14E88DC5" w:rsidR="00A13D39" w:rsidRDefault="00A13D39" w:rsidP="00A13D39">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Climate and disaster resilience</w:t>
      </w:r>
    </w:p>
    <w:p w14:paraId="3893762A" w14:textId="77777777" w:rsidR="00A13D39" w:rsidRPr="00A13D39" w:rsidRDefault="00A13D39" w:rsidP="00A13D39">
      <w:pPr>
        <w:pStyle w:val="ListParagraph"/>
        <w:jc w:val="both"/>
        <w:rPr>
          <w:rFonts w:asciiTheme="minorHAnsi" w:hAnsiTheme="minorHAnsi" w:cs="Arial"/>
          <w:lang w:val="en-GB"/>
        </w:rPr>
      </w:pPr>
    </w:p>
    <w:p w14:paraId="62434BC2" w14:textId="128D140C" w:rsidR="00A13D39" w:rsidRPr="00A13D39" w:rsidRDefault="00A13D39" w:rsidP="00A13D39">
      <w:pPr>
        <w:jc w:val="both"/>
        <w:rPr>
          <w:rFonts w:asciiTheme="minorHAnsi" w:hAnsiTheme="minorHAnsi" w:cs="Arial"/>
          <w:lang w:val="en-GB"/>
        </w:rPr>
      </w:pPr>
      <w:r w:rsidRPr="00A13D39">
        <w:rPr>
          <w:rFonts w:asciiTheme="minorHAnsi" w:hAnsiTheme="minorHAnsi" w:cs="Arial"/>
          <w:lang w:val="en-GB"/>
        </w:rPr>
        <w:t>In all our activities, we encourage the protection of human rights and the empowerment of women, minorities and the poorest and most vulnerable.</w:t>
      </w:r>
    </w:p>
    <w:p w14:paraId="01DD570F" w14:textId="5FFEC123" w:rsidR="00A13D39" w:rsidRDefault="00A13D39" w:rsidP="00640FD0">
      <w:pPr>
        <w:jc w:val="both"/>
        <w:rPr>
          <w:rFonts w:asciiTheme="minorHAnsi" w:hAnsiTheme="minorHAnsi" w:cs="Arial"/>
          <w:lang w:val="en-GB"/>
        </w:rPr>
      </w:pPr>
    </w:p>
    <w:p w14:paraId="4B44533A" w14:textId="77777777" w:rsidR="00A13D39" w:rsidRDefault="00A13D39" w:rsidP="00640FD0">
      <w:pPr>
        <w:jc w:val="both"/>
        <w:rPr>
          <w:rFonts w:asciiTheme="minorHAnsi" w:hAnsiTheme="minorHAnsi" w:cs="Arial"/>
          <w:lang w:val="en-GB"/>
        </w:rPr>
      </w:pPr>
    </w:p>
    <w:p w14:paraId="740E63D0" w14:textId="07F964DE"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4E68D2">
        <w:rPr>
          <w:rFonts w:asciiTheme="minorHAnsi" w:hAnsiTheme="minorHAnsi" w:cs="Arial"/>
          <w:b/>
          <w:lang w:val="en-GB"/>
        </w:rPr>
        <w:t>FELLOW</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bookmarkStart w:id="0" w:name="_Hlk501447220" w:displacedByCustomXml="next"/>
    <w:sdt>
      <w:sdtPr>
        <w:rPr>
          <w:rFonts w:asciiTheme="minorHAnsi" w:hAnsiTheme="minorHAnsi"/>
          <w:lang w:val="en-GB"/>
        </w:rPr>
        <w:id w:val="-1738705725"/>
        <w:placeholder>
          <w:docPart w:val="E69BD711E9F4480E9352B26F763F4F10"/>
        </w:placeholder>
      </w:sdtPr>
      <w:sdtEndPr/>
      <w:sdtContent>
        <w:sdt>
          <w:sdtPr>
            <w:rPr>
              <w:rFonts w:ascii="Myriad Pro" w:hAnsi="Myriad Pro" w:cstheme="minorBidi"/>
              <w:lang w:val="en-GB"/>
            </w:rPr>
            <w:id w:val="2122643871"/>
            <w:placeholder>
              <w:docPart w:val="2A869370ADDF4AF889504C62E220C242"/>
            </w:placeholder>
          </w:sdtPr>
          <w:sdtEndPr/>
          <w:sdtContent>
            <w:p w14:paraId="493E53AF" w14:textId="77777777" w:rsidR="00EE5EF1" w:rsidRDefault="00EE5EF1" w:rsidP="00EE5EF1">
              <w:pPr>
                <w:jc w:val="both"/>
                <w:rPr>
                  <w:rFonts w:ascii="Arial" w:hAnsi="Arial" w:cs="Arial"/>
                </w:rPr>
              </w:pPr>
              <w:r w:rsidRPr="000D27C6">
                <w:rPr>
                  <w:rFonts w:ascii="Arial" w:hAnsi="Arial" w:cs="Arial"/>
                </w:rPr>
                <w:t xml:space="preserve">With </w:t>
              </w:r>
              <w:r w:rsidRPr="00F31F20">
                <w:rPr>
                  <w:rFonts w:ascii="Arial" w:hAnsi="Arial" w:cs="Arial"/>
                  <w:b/>
                  <w:bCs/>
                </w:rPr>
                <w:t>Accelerating Digital Transformation in Public Sector Project</w:t>
              </w:r>
              <w:r>
                <w:rPr>
                  <w:rFonts w:ascii="Arial" w:hAnsi="Arial" w:cs="Arial"/>
                  <w:b/>
                  <w:bCs/>
                </w:rPr>
                <w:t>,</w:t>
              </w:r>
              <w:r>
                <w:rPr>
                  <w:rFonts w:ascii="Arial" w:hAnsi="Arial" w:cs="Arial"/>
                </w:rPr>
                <w:t xml:space="preserve"> UNDP Moldova </w:t>
              </w:r>
              <w:r w:rsidRPr="000D27C6">
                <w:rPr>
                  <w:rFonts w:ascii="Arial" w:hAnsi="Arial" w:cs="Arial"/>
                </w:rPr>
                <w:t>aims to improve access to and quality of public services and business conditions through accelerated digital transformation of government processes and business model(s)</w:t>
              </w:r>
              <w:r>
                <w:rPr>
                  <w:rFonts w:ascii="Arial" w:hAnsi="Arial" w:cs="Arial"/>
                </w:rPr>
                <w:t xml:space="preserve"> </w:t>
              </w:r>
              <w:r w:rsidRPr="008533CF">
                <w:rPr>
                  <w:rFonts w:ascii="Arial" w:hAnsi="Arial" w:cs="Arial"/>
                </w:rPr>
                <w:t xml:space="preserve">and promote </w:t>
              </w:r>
              <w:r>
                <w:rPr>
                  <w:rFonts w:ascii="Arial" w:hAnsi="Arial" w:cs="Arial"/>
                </w:rPr>
                <w:t xml:space="preserve">innovation, as well as, </w:t>
              </w:r>
              <w:r w:rsidRPr="008533CF">
                <w:rPr>
                  <w:rFonts w:ascii="Arial" w:hAnsi="Arial" w:cs="Arial"/>
                </w:rPr>
                <w:t>collaborative experimentation within the Government, in the private sector, internally in UNDP Moldova, and in collaboration with external partners.</w:t>
              </w:r>
            </w:p>
            <w:p w14:paraId="771D3D42" w14:textId="77777777" w:rsidR="00EE5EF1" w:rsidRPr="000D27C6" w:rsidRDefault="00EE5EF1" w:rsidP="00EE5EF1">
              <w:pPr>
                <w:jc w:val="both"/>
                <w:rPr>
                  <w:rFonts w:ascii="Arial" w:hAnsi="Arial" w:cs="Arial"/>
                </w:rPr>
              </w:pPr>
            </w:p>
            <w:p w14:paraId="37C40144" w14:textId="77777777" w:rsidR="00EE5EF1" w:rsidRPr="000D27C6" w:rsidRDefault="00EE5EF1" w:rsidP="00EE5EF1">
              <w:pPr>
                <w:pStyle w:val="NoSpacing"/>
                <w:spacing w:before="0"/>
                <w:jc w:val="both"/>
                <w:rPr>
                  <w:rFonts w:ascii="Arial" w:eastAsia="Times New Roman" w:hAnsi="Arial" w:cs="Arial"/>
                </w:rPr>
              </w:pPr>
              <w:r w:rsidRPr="000D27C6">
                <w:rPr>
                  <w:rFonts w:ascii="Arial" w:eastAsia="Times New Roman" w:hAnsi="Arial" w:cs="Arial"/>
                </w:rPr>
                <w:t>UNDP Moldova</w:t>
              </w:r>
              <w:r>
                <w:rPr>
                  <w:rFonts w:ascii="Arial" w:eastAsia="Times New Roman" w:hAnsi="Arial" w:cs="Arial"/>
                </w:rPr>
                <w:t>,</w:t>
              </w:r>
              <w:r w:rsidRPr="000D27C6">
                <w:rPr>
                  <w:rFonts w:ascii="Arial" w:eastAsia="Times New Roman" w:hAnsi="Arial" w:cs="Arial"/>
                </w:rPr>
                <w:t xml:space="preserve"> </w:t>
              </w:r>
              <w:r>
                <w:rPr>
                  <w:rFonts w:ascii="Arial" w:eastAsia="Times New Roman" w:hAnsi="Arial" w:cs="Arial"/>
                </w:rPr>
                <w:t xml:space="preserve">through this Project and </w:t>
              </w:r>
              <w:proofErr w:type="spellStart"/>
              <w:r>
                <w:rPr>
                  <w:rFonts w:ascii="Arial" w:eastAsia="Times New Roman" w:hAnsi="Arial" w:cs="Arial"/>
                </w:rPr>
                <w:t>MiLab</w:t>
              </w:r>
              <w:proofErr w:type="spellEnd"/>
              <w:r>
                <w:rPr>
                  <w:rFonts w:ascii="Arial" w:eastAsia="Times New Roman" w:hAnsi="Arial" w:cs="Arial"/>
                </w:rPr>
                <w:t xml:space="preserve">, </w:t>
              </w:r>
              <w:r w:rsidRPr="000D27C6">
                <w:rPr>
                  <w:rFonts w:ascii="Arial" w:eastAsia="Times New Roman" w:hAnsi="Arial" w:cs="Arial"/>
                </w:rPr>
                <w:t xml:space="preserve">is strategically positioned as an integrator of programmatic solutions with innovative mindset, including bringing forward digital components in supporting accelerated delivery of the SDGs. </w:t>
              </w:r>
            </w:p>
            <w:p w14:paraId="757163F1" w14:textId="77777777" w:rsidR="00EE5EF1" w:rsidRPr="008533CF" w:rsidRDefault="00EE5EF1" w:rsidP="00EE5EF1">
              <w:pPr>
                <w:rPr>
                  <w:rFonts w:ascii="Arial" w:hAnsi="Arial" w:cs="Arial"/>
                </w:rPr>
              </w:pPr>
            </w:p>
            <w:p w14:paraId="1A141761" w14:textId="77777777" w:rsidR="00EE5EF1" w:rsidRPr="008533CF" w:rsidRDefault="00EE5EF1" w:rsidP="00EE5EF1">
              <w:pPr>
                <w:pStyle w:val="subhead"/>
                <w:spacing w:line="240" w:lineRule="auto"/>
                <w:rPr>
                  <w:rFonts w:ascii="Arial" w:hAnsi="Arial" w:cs="Arial"/>
                  <w:color w:val="002060"/>
                  <w:sz w:val="20"/>
                  <w:szCs w:val="20"/>
                  <w:lang w:val="en-GB"/>
                </w:rPr>
              </w:pPr>
              <w:r w:rsidRPr="008533CF">
                <w:rPr>
                  <w:rFonts w:ascii="Arial" w:hAnsi="Arial" w:cs="Arial"/>
                  <w:color w:val="002060"/>
                  <w:sz w:val="20"/>
                  <w:szCs w:val="20"/>
                  <w:lang w:val="en-GB"/>
                </w:rPr>
                <w:t>Objectives:</w:t>
              </w:r>
            </w:p>
            <w:p w14:paraId="0FD19D69" w14:textId="77777777" w:rsidR="00EE5EF1" w:rsidRPr="008533CF" w:rsidRDefault="00EE5EF1" w:rsidP="00EE5EF1">
              <w:pPr>
                <w:rPr>
                  <w:rFonts w:ascii="Arial" w:hAnsi="Arial" w:cs="Arial"/>
                  <w:lang w:val="en-GB"/>
                </w:rPr>
              </w:pPr>
            </w:p>
            <w:p w14:paraId="77908F52" w14:textId="77777777" w:rsidR="00EE5EF1" w:rsidRDefault="00EE5EF1" w:rsidP="00EE5EF1">
              <w:pPr>
                <w:pStyle w:val="ListParagraph"/>
                <w:numPr>
                  <w:ilvl w:val="0"/>
                  <w:numId w:val="25"/>
                </w:numPr>
                <w:jc w:val="both"/>
                <w:rPr>
                  <w:rFonts w:ascii="Arial" w:hAnsi="Arial" w:cs="Arial"/>
                  <w:lang w:val="en-GB"/>
                </w:rPr>
              </w:pPr>
              <w:r w:rsidRPr="008533CF">
                <w:rPr>
                  <w:rFonts w:ascii="Arial" w:hAnsi="Arial" w:cs="Arial"/>
                  <w:lang w:val="en-GB"/>
                </w:rPr>
                <w:lastRenderedPageBreak/>
                <w:t>Support transformative changes in the organizational and innovation culture in the public and private sectors and align all participants for the accelerated achievement of the Sustainable Development Agenda and national targets</w:t>
              </w:r>
              <w:r w:rsidRPr="008533CF">
                <w:rPr>
                  <w:rFonts w:ascii="Arial" w:hAnsi="Arial" w:cs="Arial"/>
                </w:rPr>
                <w:t>;</w:t>
              </w:r>
              <w:r w:rsidRPr="008533CF">
                <w:rPr>
                  <w:rFonts w:ascii="Arial" w:hAnsi="Arial" w:cs="Arial"/>
                  <w:lang w:val="en-GB"/>
                </w:rPr>
                <w:t xml:space="preserve">   </w:t>
              </w:r>
            </w:p>
            <w:p w14:paraId="7FD7363F" w14:textId="77777777" w:rsidR="00EE5EF1" w:rsidRPr="008533CF" w:rsidRDefault="00EE5EF1" w:rsidP="00EE5EF1">
              <w:pPr>
                <w:pStyle w:val="ListParagraph"/>
                <w:ind w:left="775"/>
                <w:jc w:val="both"/>
                <w:rPr>
                  <w:rFonts w:ascii="Arial" w:hAnsi="Arial" w:cs="Arial"/>
                  <w:lang w:val="en-GB"/>
                </w:rPr>
              </w:pPr>
            </w:p>
            <w:p w14:paraId="7E48F9A8" w14:textId="2041C704" w:rsidR="00EE5EF1" w:rsidRDefault="00EE5EF1" w:rsidP="00EE5EF1">
              <w:pPr>
                <w:pStyle w:val="ListParagraph"/>
                <w:numPr>
                  <w:ilvl w:val="0"/>
                  <w:numId w:val="25"/>
                </w:numPr>
                <w:jc w:val="both"/>
                <w:rPr>
                  <w:rFonts w:ascii="Arial" w:hAnsi="Arial" w:cs="Arial"/>
                  <w:lang w:val="en-GB"/>
                </w:rPr>
              </w:pPr>
              <w:r w:rsidRPr="008533CF">
                <w:rPr>
                  <w:rFonts w:ascii="Arial" w:hAnsi="Arial" w:cs="Arial"/>
                  <w:lang w:val="en-GB"/>
                </w:rPr>
                <w:t>Contribute towards streamlining innovation through engaging with the ongoing and prospective projects and seeking ways to maximize and</w:t>
              </w:r>
              <w:r>
                <w:rPr>
                  <w:rFonts w:ascii="Arial" w:hAnsi="Arial" w:cs="Arial"/>
                  <w:lang w:val="en-GB"/>
                </w:rPr>
                <w:t xml:space="preserve"> to measure their social impact;</w:t>
              </w:r>
            </w:p>
            <w:p w14:paraId="3F4E0009" w14:textId="77777777" w:rsidR="00EE5EF1" w:rsidRPr="00EE5EF1" w:rsidRDefault="00EE5EF1" w:rsidP="00EE5EF1">
              <w:pPr>
                <w:pStyle w:val="ListParagraph"/>
                <w:rPr>
                  <w:rFonts w:ascii="Arial" w:hAnsi="Arial" w:cs="Arial"/>
                  <w:lang w:val="en-GB"/>
                </w:rPr>
              </w:pPr>
            </w:p>
            <w:p w14:paraId="597092C9" w14:textId="464A66B5" w:rsidR="00EE5EF1" w:rsidRPr="008533CF" w:rsidRDefault="00EE5EF1" w:rsidP="00EE5EF1">
              <w:pPr>
                <w:pStyle w:val="ListParagraph"/>
                <w:numPr>
                  <w:ilvl w:val="0"/>
                  <w:numId w:val="25"/>
                </w:numPr>
                <w:jc w:val="both"/>
                <w:rPr>
                  <w:rFonts w:ascii="Arial" w:hAnsi="Arial" w:cs="Arial"/>
                  <w:lang w:val="en-GB"/>
                </w:rPr>
              </w:pPr>
              <w:r w:rsidRPr="008533CF">
                <w:rPr>
                  <w:rFonts w:ascii="Arial" w:hAnsi="Arial" w:cs="Arial"/>
                  <w:lang w:val="en-GB"/>
                </w:rPr>
                <w:t xml:space="preserve">Support the </w:t>
              </w:r>
              <w:r w:rsidRPr="004427C0">
                <w:rPr>
                  <w:rFonts w:ascii="Arial" w:hAnsi="Arial" w:cs="Arial"/>
                  <w:lang w:val="en-GB"/>
                </w:rPr>
                <w:t xml:space="preserve">Digitalization of Moldova that will contribute to improved governance by increasing the efficiency and effectiveness of government processes, increasing transparency and public access to governmental information – and therefore promoting accountability and public participation, and improving an innovative delivery of public services. </w:t>
              </w:r>
              <w:r w:rsidRPr="008533CF">
                <w:rPr>
                  <w:rFonts w:ascii="Arial" w:hAnsi="Arial" w:cs="Arial"/>
                  <w:lang w:val="en-GB"/>
                </w:rPr>
                <w:t xml:space="preserve">as well as impact evaluation and strategic support to scaling-up of the successful </w:t>
              </w:r>
              <w:r>
                <w:rPr>
                  <w:rFonts w:ascii="Arial" w:hAnsi="Arial" w:cs="Arial"/>
                  <w:lang w:val="en-GB"/>
                </w:rPr>
                <w:t>solutions.</w:t>
              </w:r>
              <w:r w:rsidRPr="008533CF">
                <w:rPr>
                  <w:rFonts w:ascii="Arial" w:hAnsi="Arial" w:cs="Arial"/>
                  <w:lang w:val="en-GB"/>
                </w:rPr>
                <w:t xml:space="preserve"> </w:t>
              </w:r>
            </w:p>
            <w:p w14:paraId="1020AA59" w14:textId="77777777" w:rsidR="00041727" w:rsidRDefault="00041727" w:rsidP="00041727">
              <w:pPr>
                <w:rPr>
                  <w:rFonts w:ascii="Myriad Pro" w:eastAsiaTheme="minorEastAsia" w:hAnsi="Myriad Pro" w:cstheme="minorHAnsi"/>
                </w:rPr>
              </w:pPr>
            </w:p>
            <w:p w14:paraId="5033DC24" w14:textId="49668E3F" w:rsidR="00041727" w:rsidRPr="00C3253F" w:rsidRDefault="00041727" w:rsidP="00041727">
              <w:pPr>
                <w:jc w:val="both"/>
                <w:rPr>
                  <w:rFonts w:ascii="Myriad Pro" w:hAnsi="Myriad Pro" w:cstheme="minorHAnsi"/>
                  <w:lang w:val="en-GB"/>
                </w:rPr>
              </w:pPr>
              <w:r>
                <w:rPr>
                  <w:rFonts w:ascii="Myriad Pro" w:hAnsi="Myriad Pro" w:cstheme="minorHAnsi"/>
                  <w:lang w:val="en-GB"/>
                </w:rPr>
                <w:t xml:space="preserve">Under the general supervision of the </w:t>
              </w:r>
              <w:r w:rsidR="00EE5EF1" w:rsidRPr="00EE5EF1">
                <w:rPr>
                  <w:rFonts w:ascii="Myriad Pro" w:hAnsi="Myriad Pro" w:cstheme="minorHAnsi"/>
                  <w:b/>
                  <w:lang w:val="en-GB"/>
                </w:rPr>
                <w:t>Digital Transformation Project Manager</w:t>
              </w:r>
              <w:r>
                <w:rPr>
                  <w:rFonts w:ascii="Myriad Pro" w:hAnsi="Myriad Pro" w:cstheme="minorHAnsi"/>
                  <w:lang w:val="en-GB"/>
                </w:rPr>
                <w:t xml:space="preserve">, the </w:t>
              </w:r>
              <w:r w:rsidR="00EE5EF1">
                <w:rPr>
                  <w:rFonts w:ascii="Myriad Pro" w:hAnsi="Myriad Pro" w:cstheme="minorHAnsi"/>
                  <w:lang w:val="en-GB"/>
                </w:rPr>
                <w:t>Digital Transformation/</w:t>
              </w:r>
              <w:r w:rsidR="004E68D2">
                <w:rPr>
                  <w:rFonts w:ascii="Myriad Pro" w:hAnsi="Myriad Pro" w:cstheme="minorHAnsi"/>
                  <w:lang w:val="en-GB"/>
                </w:rPr>
                <w:t>Software Developer Fellow</w:t>
              </w:r>
              <w:r>
                <w:rPr>
                  <w:rFonts w:ascii="Myriad Pro" w:hAnsi="Myriad Pro" w:cstheme="minorHAnsi"/>
                  <w:lang w:val="en-GB"/>
                </w:rPr>
                <w:t xml:space="preserve"> will </w:t>
              </w:r>
              <w:r w:rsidR="00D60294">
                <w:rPr>
                  <w:rFonts w:ascii="Myriad Pro" w:hAnsi="Myriad Pro" w:cstheme="minorHAnsi"/>
                  <w:lang w:val="en-GB"/>
                </w:rPr>
                <w:t xml:space="preserve">provide support to </w:t>
              </w:r>
              <w:r w:rsidR="00EE5EF1">
                <w:rPr>
                  <w:rFonts w:ascii="Myriad Pro" w:hAnsi="Myriad Pro" w:cstheme="minorHAnsi"/>
                  <w:lang w:val="en-GB"/>
                </w:rPr>
                <w:t>the Digital Transformation Team.</w:t>
              </w:r>
              <w:r w:rsidR="00EE5EF1">
                <w:rPr>
                  <w:rFonts w:ascii="Myriad Pro" w:hAnsi="Myriad Pro" w:cstheme="minorBidi"/>
                  <w:lang w:val="en-GB"/>
                </w:rPr>
                <w:t xml:space="preserve"> </w:t>
              </w:r>
            </w:p>
          </w:sdtContent>
        </w:sdt>
        <w:p w14:paraId="4067F3F5" w14:textId="7199628F" w:rsidR="005539A9" w:rsidRDefault="00052283" w:rsidP="005539A9">
          <w:pPr>
            <w:rPr>
              <w:rFonts w:asciiTheme="minorHAnsi" w:hAnsiTheme="minorHAnsi"/>
              <w:lang w:val="en-GB"/>
            </w:rPr>
          </w:pPr>
        </w:p>
      </w:sdtContent>
    </w:sdt>
    <w:bookmarkEnd w:id="0" w:displacedByCustomXml="prev"/>
    <w:p w14:paraId="19CA3C12" w14:textId="7E6F47AA" w:rsidR="00A13D39" w:rsidRDefault="00A13D39" w:rsidP="00640FD0">
      <w:pPr>
        <w:jc w:val="both"/>
        <w:rPr>
          <w:rFonts w:asciiTheme="minorHAnsi" w:hAnsiTheme="minorHAnsi" w:cs="Arial"/>
          <w:lang w:val="en-GB"/>
        </w:rPr>
      </w:pPr>
    </w:p>
    <w:p w14:paraId="0E1D4FC1" w14:textId="77777777" w:rsidR="00A13D39" w:rsidRPr="00A13D39" w:rsidRDefault="00A13D39" w:rsidP="00640FD0">
      <w:pPr>
        <w:jc w:val="both"/>
        <w:rPr>
          <w:rFonts w:asciiTheme="minorHAnsi" w:hAnsiTheme="minorHAnsi" w:cs="Arial"/>
          <w:lang w:val="en-GB"/>
        </w:rPr>
      </w:pPr>
    </w:p>
    <w:p w14:paraId="6B86CBE5" w14:textId="77777777" w:rsidR="00D20CAA" w:rsidRDefault="00D20CAA">
      <w:pPr>
        <w:rPr>
          <w:rFonts w:asciiTheme="minorHAnsi" w:hAnsiTheme="minorHAnsi" w:cs="Arial"/>
          <w:b/>
          <w:lang w:val="en-GB"/>
        </w:rPr>
      </w:pPr>
      <w:r>
        <w:rPr>
          <w:rFonts w:asciiTheme="minorHAnsi" w:hAnsiTheme="minorHAnsi" w:cs="Arial"/>
          <w:b/>
          <w:lang w:val="en-GB"/>
        </w:rPr>
        <w:br w:type="page"/>
      </w: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lastRenderedPageBreak/>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2267A8ED" w14:textId="313A0B32"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4E68D2">
        <w:rPr>
          <w:rFonts w:asciiTheme="minorHAnsi" w:hAnsiTheme="minorHAnsi" w:cs="Arial"/>
          <w:lang w:val="en-GB"/>
        </w:rPr>
        <w:t xml:space="preserve"> 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7F00C2" w:rsidRPr="00A13D39" w14:paraId="0FAEDBF3" w14:textId="77777777" w:rsidTr="00DF26FF">
        <w:tc>
          <w:tcPr>
            <w:tcW w:w="8825" w:type="dxa"/>
            <w:gridSpan w:val="3"/>
          </w:tcPr>
          <w:p w14:paraId="4AFCE445" w14:textId="77777777" w:rsidR="007F00C2" w:rsidRPr="00F224DB" w:rsidRDefault="007F00C2" w:rsidP="007F00C2">
            <w:pPr>
              <w:rPr>
                <w:rFonts w:asciiTheme="minorHAnsi" w:hAnsiTheme="minorHAnsi" w:cstheme="minorHAnsi"/>
                <w:i/>
                <w:highlight w:val="yellow"/>
              </w:rPr>
            </w:pPr>
            <w:r w:rsidRPr="00F224DB">
              <w:rPr>
                <w:rFonts w:asciiTheme="minorHAnsi" w:hAnsiTheme="minorHAnsi" w:cstheme="minorHAnsi"/>
                <w:i/>
                <w:lang w:val="en-GB"/>
              </w:rPr>
              <w:t xml:space="preserve">In this section list the primary responsibilities and tasks of the position.  </w:t>
            </w:r>
            <w:r w:rsidRPr="00F224DB">
              <w:rPr>
                <w:rFonts w:asciiTheme="minorHAnsi" w:hAnsiTheme="minorHAnsi" w:cstheme="minorHAnsi"/>
                <w:i/>
                <w:lang w:val="en-GB"/>
              </w:rPr>
              <w:br/>
              <w:t>(Include percentages for each duty.)</w:t>
            </w:r>
          </w:p>
          <w:p w14:paraId="0A057D91" w14:textId="442E18F5" w:rsidR="007F00C2" w:rsidRPr="00F224DB" w:rsidRDefault="007F00C2" w:rsidP="00F71D0D">
            <w:pPr>
              <w:jc w:val="center"/>
              <w:rPr>
                <w:rFonts w:asciiTheme="minorHAnsi" w:hAnsiTheme="minorHAnsi" w:cstheme="minorHAnsi"/>
                <w:b/>
                <w:lang w:val="en-GB"/>
              </w:rPr>
            </w:pPr>
          </w:p>
        </w:tc>
      </w:tr>
      <w:tr w:rsidR="00F64BAA" w:rsidRPr="00A13D39" w14:paraId="497682F7" w14:textId="77777777" w:rsidTr="00B65404">
        <w:tc>
          <w:tcPr>
            <w:tcW w:w="510" w:type="dxa"/>
          </w:tcPr>
          <w:p w14:paraId="7248AB16" w14:textId="5200FAEA" w:rsidR="00F64BAA" w:rsidRPr="00A13D39" w:rsidRDefault="007F00C2" w:rsidP="00B65404">
            <w:pPr>
              <w:jc w:val="center"/>
              <w:rPr>
                <w:rFonts w:asciiTheme="minorHAnsi" w:hAnsiTheme="minorHAnsi" w:cs="Arial"/>
                <w:lang w:val="en-GB"/>
              </w:rPr>
            </w:pPr>
            <w:r>
              <w:rPr>
                <w:rFonts w:asciiTheme="minorHAnsi" w:hAnsiTheme="minorHAnsi" w:cs="Arial"/>
                <w:lang w:val="en-GB"/>
              </w:rPr>
              <w:t>1</w:t>
            </w:r>
          </w:p>
        </w:tc>
        <w:tc>
          <w:tcPr>
            <w:tcW w:w="7310" w:type="dxa"/>
          </w:tcPr>
          <w:sdt>
            <w:sdtPr>
              <w:rPr>
                <w:rFonts w:asciiTheme="minorHAnsi" w:hAnsiTheme="minorHAnsi" w:cstheme="minorHAnsi"/>
                <w:b/>
                <w:lang w:val="en-GB"/>
              </w:rPr>
              <w:id w:val="-834599170"/>
              <w:placeholder>
                <w:docPart w:val="315EF4632DC74C09AC98C88C3D198D3E"/>
              </w:placeholder>
            </w:sdtPr>
            <w:sdtEndPr/>
            <w:sdtContent>
              <w:p w14:paraId="42B262C4" w14:textId="07D58DEC" w:rsidR="007F00C2" w:rsidRPr="00F224DB" w:rsidRDefault="00BD215A" w:rsidP="007F00C2">
                <w:pPr>
                  <w:rPr>
                    <w:rFonts w:asciiTheme="minorHAnsi" w:hAnsiTheme="minorHAnsi" w:cstheme="minorHAnsi"/>
                    <w:b/>
                    <w:lang w:val="en-GB"/>
                  </w:rPr>
                </w:pPr>
                <w:r w:rsidRPr="00F224DB">
                  <w:rPr>
                    <w:rFonts w:asciiTheme="minorHAnsi" w:hAnsiTheme="minorHAnsi" w:cstheme="minorHAnsi"/>
                    <w:b/>
                    <w:lang w:val="en-GB"/>
                  </w:rPr>
                  <w:t xml:space="preserve">The main duties of the </w:t>
                </w:r>
                <w:r w:rsidR="003B4FC0">
                  <w:rPr>
                    <w:rFonts w:asciiTheme="minorHAnsi" w:hAnsiTheme="minorHAnsi" w:cstheme="minorHAnsi"/>
                    <w:b/>
                    <w:lang w:val="en-GB"/>
                  </w:rPr>
                  <w:t>fellow</w:t>
                </w:r>
                <w:r w:rsidR="004D68FA" w:rsidRPr="00F224DB">
                  <w:rPr>
                    <w:rFonts w:asciiTheme="minorHAnsi" w:hAnsiTheme="minorHAnsi" w:cstheme="minorHAnsi"/>
                    <w:b/>
                    <w:lang w:val="en-GB"/>
                  </w:rPr>
                  <w:t xml:space="preserve"> are the following:</w:t>
                </w:r>
              </w:p>
            </w:sdtContent>
          </w:sdt>
          <w:p w14:paraId="13EA6CF9" w14:textId="77777777" w:rsidR="00EE5EF1" w:rsidRPr="00EE5EF1" w:rsidRDefault="00EE5EF1" w:rsidP="00EE5EF1">
            <w:pPr>
              <w:pBdr>
                <w:top w:val="single" w:sz="6" w:space="6" w:color="EEEEEE"/>
              </w:pBdr>
              <w:shd w:val="clear" w:color="auto" w:fill="FFFFFF"/>
              <w:spacing w:after="150"/>
              <w:rPr>
                <w:rFonts w:asciiTheme="minorHAnsi" w:hAnsiTheme="minorHAnsi" w:cstheme="minorHAnsi"/>
              </w:rPr>
            </w:pPr>
            <w:r w:rsidRPr="00EE5EF1">
              <w:rPr>
                <w:rFonts w:asciiTheme="minorHAnsi" w:hAnsiTheme="minorHAnsi" w:cstheme="minorHAnsi"/>
              </w:rPr>
              <w:t>Proactively support the UNDP Moldova Digital Transformation Team in:</w:t>
            </w:r>
          </w:p>
          <w:p w14:paraId="23634E05" w14:textId="77777777" w:rsidR="00EE5EF1" w:rsidRPr="00EE5EF1" w:rsidRDefault="00EE5EF1" w:rsidP="00EE5EF1">
            <w:pPr>
              <w:pStyle w:val="ListParagraph"/>
              <w:numPr>
                <w:ilvl w:val="0"/>
                <w:numId w:val="26"/>
              </w:numPr>
              <w:pBdr>
                <w:top w:val="single" w:sz="6" w:space="6" w:color="EEEEEE"/>
              </w:pBdr>
              <w:shd w:val="clear" w:color="auto" w:fill="FFFFFF"/>
              <w:spacing w:after="150"/>
              <w:rPr>
                <w:rFonts w:asciiTheme="minorHAnsi" w:hAnsiTheme="minorHAnsi" w:cstheme="minorHAnsi"/>
              </w:rPr>
            </w:pPr>
            <w:r w:rsidRPr="00EE5EF1">
              <w:rPr>
                <w:rFonts w:asciiTheme="minorHAnsi" w:hAnsiTheme="minorHAnsi" w:cstheme="minorHAnsi"/>
              </w:rPr>
              <w:t>identification of new/emerging opportunities to accelerate progress in area of digital transformation and suggest ways to capture these opportunities;</w:t>
            </w:r>
          </w:p>
          <w:p w14:paraId="33B4ED2F" w14:textId="77777777" w:rsidR="00EE5EF1" w:rsidRPr="00EE5EF1" w:rsidRDefault="00EE5EF1" w:rsidP="00EE5EF1">
            <w:pPr>
              <w:pStyle w:val="ListParagraph"/>
              <w:numPr>
                <w:ilvl w:val="0"/>
                <w:numId w:val="26"/>
              </w:numPr>
              <w:pBdr>
                <w:top w:val="single" w:sz="6" w:space="6" w:color="EEEEEE"/>
              </w:pBdr>
              <w:shd w:val="clear" w:color="auto" w:fill="FFFFFF"/>
              <w:spacing w:after="150"/>
              <w:rPr>
                <w:rFonts w:asciiTheme="minorHAnsi" w:hAnsiTheme="minorHAnsi" w:cstheme="minorHAnsi"/>
              </w:rPr>
            </w:pPr>
            <w:r w:rsidRPr="00EE5EF1">
              <w:rPr>
                <w:rFonts w:asciiTheme="minorHAnsi" w:hAnsiTheme="minorHAnsi" w:cstheme="minorHAnsi"/>
              </w:rPr>
              <w:t>solid positioning of UNDP versus other development partners, Government and other stakeholders, creating thus ‘new value’ in terms of complementarity with other initiatives and options for digital transformation;</w:t>
            </w:r>
          </w:p>
          <w:p w14:paraId="3EFBF5F9" w14:textId="77777777" w:rsidR="00EE5EF1" w:rsidRPr="00EE5EF1" w:rsidRDefault="00EE5EF1" w:rsidP="00EE5EF1">
            <w:pPr>
              <w:pStyle w:val="ListParagraph"/>
              <w:numPr>
                <w:ilvl w:val="0"/>
                <w:numId w:val="26"/>
              </w:numPr>
              <w:pBdr>
                <w:top w:val="single" w:sz="6" w:space="6" w:color="EEEEEE"/>
              </w:pBdr>
              <w:shd w:val="clear" w:color="auto" w:fill="FFFFFF"/>
              <w:spacing w:after="150"/>
              <w:rPr>
                <w:rFonts w:asciiTheme="minorHAnsi" w:hAnsiTheme="minorHAnsi" w:cstheme="minorHAnsi"/>
              </w:rPr>
            </w:pPr>
            <w:r w:rsidRPr="00EE5EF1">
              <w:rPr>
                <w:rFonts w:asciiTheme="minorHAnsi" w:hAnsiTheme="minorHAnsi" w:cstheme="minorHAnsi"/>
              </w:rPr>
              <w:t>expanding the UNDP’s partnership with Government institutions at central and local levels on the front of digitalization, digital transformation, digitalization of public and local social services, support in digitalization of SMEs and engagement of SMEs and start-up community for accelerated digital transformation of the Moldovan society;</w:t>
            </w:r>
          </w:p>
          <w:p w14:paraId="63181963" w14:textId="22799DC1" w:rsidR="00EE5EF1" w:rsidRPr="00EE5EF1" w:rsidRDefault="00EE5EF1" w:rsidP="00EE5EF1">
            <w:pPr>
              <w:pStyle w:val="ListParagraph"/>
              <w:numPr>
                <w:ilvl w:val="0"/>
                <w:numId w:val="26"/>
              </w:numPr>
              <w:pBdr>
                <w:top w:val="single" w:sz="6" w:space="6" w:color="EEEEEE"/>
              </w:pBdr>
              <w:shd w:val="clear" w:color="auto" w:fill="FFFFFF"/>
              <w:spacing w:after="150"/>
              <w:rPr>
                <w:rFonts w:asciiTheme="minorHAnsi" w:hAnsiTheme="minorHAnsi" w:cstheme="minorHAnsi"/>
              </w:rPr>
            </w:pPr>
            <w:r w:rsidRPr="00EE5EF1">
              <w:rPr>
                <w:rFonts w:asciiTheme="minorHAnsi" w:hAnsiTheme="minorHAnsi" w:cstheme="minorHAnsi"/>
              </w:rPr>
              <w:t xml:space="preserve">expanding the UNDP’s partnerships with private sector companies and business associations, including private sector companies in telco and other sectors to gain access to new digital tools and instruments, new algorithms and tools that can be used </w:t>
            </w:r>
            <w:r>
              <w:rPr>
                <w:rFonts w:asciiTheme="minorHAnsi" w:hAnsiTheme="minorHAnsi" w:cstheme="minorHAnsi"/>
              </w:rPr>
              <w:t>for the purposes of the project.</w:t>
            </w:r>
          </w:p>
          <w:p w14:paraId="56C02510" w14:textId="0CC2B9C4" w:rsidR="00F64BAA" w:rsidRPr="00F224DB" w:rsidRDefault="00F64BAA" w:rsidP="006E34A2">
            <w:pPr>
              <w:pStyle w:val="Header"/>
              <w:tabs>
                <w:tab w:val="clear" w:pos="4320"/>
                <w:tab w:val="clear" w:pos="8640"/>
              </w:tabs>
              <w:spacing w:before="100" w:beforeAutospacing="1"/>
              <w:jc w:val="both"/>
              <w:rPr>
                <w:rFonts w:asciiTheme="minorHAnsi" w:hAnsiTheme="minorHAnsi" w:cstheme="minorHAnsi"/>
                <w:sz w:val="20"/>
                <w:highlight w:val="yellow"/>
              </w:rPr>
            </w:pPr>
          </w:p>
        </w:tc>
        <w:tc>
          <w:tcPr>
            <w:tcW w:w="1005" w:type="dxa"/>
          </w:tcPr>
          <w:p w14:paraId="245AC64F" w14:textId="3FD22A8E" w:rsidR="00F64BAA" w:rsidRPr="001B6350" w:rsidRDefault="00EE5EF1" w:rsidP="00B65404">
            <w:pPr>
              <w:jc w:val="center"/>
              <w:rPr>
                <w:rFonts w:asciiTheme="minorHAnsi" w:hAnsiTheme="minorHAnsi" w:cs="Arial"/>
                <w:b/>
                <w:lang w:val="en-GB"/>
              </w:rPr>
            </w:pPr>
            <w:r>
              <w:rPr>
                <w:rFonts w:asciiTheme="minorHAnsi" w:hAnsiTheme="minorHAnsi" w:cs="Arial"/>
                <w:b/>
                <w:lang w:val="en-GB"/>
              </w:rPr>
              <w:t>5</w:t>
            </w:r>
            <w:r w:rsidR="002C2D9C">
              <w:rPr>
                <w:rFonts w:asciiTheme="minorHAnsi" w:hAnsiTheme="minorHAnsi" w:cs="Arial"/>
                <w:b/>
                <w:lang w:val="en-GB"/>
              </w:rPr>
              <w:t>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B65404">
            <w:pPr>
              <w:jc w:val="center"/>
              <w:rPr>
                <w:rFonts w:asciiTheme="minorHAnsi" w:hAnsiTheme="minorHAnsi" w:cs="Arial"/>
                <w:lang w:val="en-GB"/>
              </w:rPr>
            </w:pPr>
            <w:r>
              <w:rPr>
                <w:rFonts w:asciiTheme="minorHAnsi" w:hAnsiTheme="minorHAnsi" w:cs="Arial"/>
                <w:lang w:val="en-GB"/>
              </w:rPr>
              <w:t>2</w:t>
            </w:r>
          </w:p>
        </w:tc>
        <w:tc>
          <w:tcPr>
            <w:tcW w:w="7310" w:type="dxa"/>
          </w:tcPr>
          <w:sdt>
            <w:sdtPr>
              <w:rPr>
                <w:rFonts w:asciiTheme="minorHAnsi" w:hAnsiTheme="minorHAnsi" w:cstheme="minorHAnsi"/>
                <w:lang w:val="en-GB"/>
              </w:rPr>
              <w:id w:val="-333682174"/>
              <w:placeholder>
                <w:docPart w:val="D79EFDF2DB0B4044AE527074943CD1C7"/>
              </w:placeholder>
            </w:sdtPr>
            <w:sdtEndPr>
              <w:rPr>
                <w:b/>
              </w:rPr>
            </w:sdtEndPr>
            <w:sdtContent>
              <w:p w14:paraId="104DA0FC" w14:textId="177F594F" w:rsidR="007F00C2" w:rsidRPr="00F224DB" w:rsidRDefault="00F803B5" w:rsidP="007F00C2">
                <w:pPr>
                  <w:rPr>
                    <w:rFonts w:asciiTheme="minorHAnsi" w:hAnsiTheme="minorHAnsi" w:cstheme="minorHAnsi"/>
                    <w:b/>
                    <w:lang w:val="en-GB"/>
                  </w:rPr>
                </w:pPr>
                <w:r w:rsidRPr="00F224DB">
                  <w:rPr>
                    <w:rFonts w:asciiTheme="minorHAnsi" w:hAnsiTheme="minorHAnsi" w:cstheme="minorHAnsi"/>
                    <w:b/>
                    <w:lang w:val="en-GB"/>
                  </w:rPr>
                  <w:t>Other:</w:t>
                </w:r>
              </w:p>
            </w:sdtContent>
          </w:sdt>
          <w:p w14:paraId="6208E78A" w14:textId="77777777" w:rsidR="00EE5EF1" w:rsidRPr="00EE5EF1" w:rsidRDefault="00EE5EF1" w:rsidP="00EE5EF1">
            <w:pPr>
              <w:pBdr>
                <w:top w:val="single" w:sz="6" w:space="6" w:color="EEEEEE"/>
              </w:pBdr>
              <w:shd w:val="clear" w:color="auto" w:fill="FFFFFF"/>
              <w:spacing w:after="150"/>
              <w:ind w:left="360"/>
              <w:rPr>
                <w:rFonts w:asciiTheme="minorHAnsi" w:hAnsiTheme="minorHAnsi" w:cstheme="minorHAnsi"/>
              </w:rPr>
            </w:pPr>
            <w:r w:rsidRPr="00EE5EF1">
              <w:rPr>
                <w:rFonts w:asciiTheme="minorHAnsi" w:hAnsiTheme="minorHAnsi" w:cstheme="minorHAnsi"/>
              </w:rPr>
              <w:t xml:space="preserve">Additionally, the fellow is expected to assist the Digital Transformation Team in: </w:t>
            </w:r>
          </w:p>
          <w:p w14:paraId="0AA771A0" w14:textId="77777777" w:rsidR="00EE5EF1" w:rsidRPr="00EE5EF1" w:rsidRDefault="00EE5EF1" w:rsidP="00EE5EF1">
            <w:pPr>
              <w:pStyle w:val="ListParagraph"/>
              <w:numPr>
                <w:ilvl w:val="0"/>
                <w:numId w:val="27"/>
              </w:numPr>
              <w:pBdr>
                <w:top w:val="single" w:sz="6" w:space="6" w:color="EEEEEE"/>
              </w:pBdr>
              <w:shd w:val="clear" w:color="auto" w:fill="FFFFFF"/>
              <w:spacing w:after="150"/>
              <w:rPr>
                <w:rFonts w:asciiTheme="minorHAnsi" w:hAnsiTheme="minorHAnsi" w:cstheme="minorHAnsi"/>
              </w:rPr>
            </w:pPr>
            <w:r w:rsidRPr="00EE5EF1">
              <w:rPr>
                <w:rFonts w:asciiTheme="minorHAnsi" w:hAnsiTheme="minorHAnsi" w:cstheme="minorHAnsi"/>
              </w:rPr>
              <w:t>implementing of the Digital Readiness Assessment in Moldova;</w:t>
            </w:r>
          </w:p>
          <w:p w14:paraId="54BECE75" w14:textId="77777777" w:rsidR="00EE5EF1" w:rsidRPr="00EE5EF1" w:rsidRDefault="00EE5EF1" w:rsidP="00EE5EF1">
            <w:pPr>
              <w:pStyle w:val="ListParagraph"/>
              <w:numPr>
                <w:ilvl w:val="0"/>
                <w:numId w:val="27"/>
              </w:numPr>
              <w:pBdr>
                <w:top w:val="single" w:sz="6" w:space="6" w:color="EEEEEE"/>
              </w:pBdr>
              <w:shd w:val="clear" w:color="auto" w:fill="FFFFFF"/>
              <w:spacing w:after="150"/>
              <w:rPr>
                <w:rFonts w:asciiTheme="minorHAnsi" w:hAnsiTheme="minorHAnsi" w:cstheme="minorHAnsi"/>
              </w:rPr>
            </w:pPr>
            <w:r w:rsidRPr="00EE5EF1">
              <w:rPr>
                <w:rFonts w:asciiTheme="minorHAnsi" w:hAnsiTheme="minorHAnsi" w:cstheme="minorHAnsi"/>
              </w:rPr>
              <w:t>preparing and implementing of the Innovation Challenge Events;</w:t>
            </w:r>
          </w:p>
          <w:p w14:paraId="37033559" w14:textId="77777777" w:rsidR="00EE5EF1" w:rsidRPr="00EE5EF1" w:rsidRDefault="00EE5EF1" w:rsidP="00EE5EF1">
            <w:pPr>
              <w:pStyle w:val="ListParagraph"/>
              <w:numPr>
                <w:ilvl w:val="0"/>
                <w:numId w:val="27"/>
              </w:numPr>
              <w:pBdr>
                <w:top w:val="single" w:sz="6" w:space="6" w:color="EEEEEE"/>
              </w:pBdr>
              <w:shd w:val="clear" w:color="auto" w:fill="FFFFFF"/>
              <w:spacing w:after="150"/>
              <w:rPr>
                <w:rFonts w:asciiTheme="minorHAnsi" w:hAnsiTheme="minorHAnsi" w:cstheme="minorHAnsi"/>
              </w:rPr>
            </w:pPr>
            <w:r w:rsidRPr="00EE5EF1">
              <w:rPr>
                <w:rFonts w:asciiTheme="minorHAnsi" w:hAnsiTheme="minorHAnsi" w:cstheme="minorHAnsi"/>
              </w:rPr>
              <w:t>developing a comprehensive/detailed project work-plans, as well as in monitoring the progress of implementation of project activities;</w:t>
            </w:r>
          </w:p>
          <w:p w14:paraId="11225ED1" w14:textId="77777777" w:rsidR="00EE5EF1" w:rsidRPr="00EE5EF1" w:rsidRDefault="00EE5EF1" w:rsidP="00EE5EF1">
            <w:pPr>
              <w:pStyle w:val="ListParagraph"/>
              <w:numPr>
                <w:ilvl w:val="0"/>
                <w:numId w:val="27"/>
              </w:numPr>
              <w:pBdr>
                <w:top w:val="single" w:sz="6" w:space="6" w:color="EEEEEE"/>
              </w:pBdr>
              <w:shd w:val="clear" w:color="auto" w:fill="FFFFFF"/>
              <w:spacing w:after="150"/>
              <w:rPr>
                <w:rFonts w:asciiTheme="minorHAnsi" w:hAnsiTheme="minorHAnsi" w:cstheme="minorHAnsi"/>
              </w:rPr>
            </w:pPr>
            <w:r w:rsidRPr="00EE5EF1">
              <w:rPr>
                <w:rFonts w:asciiTheme="minorHAnsi" w:hAnsiTheme="minorHAnsi" w:cstheme="minorHAnsi"/>
              </w:rPr>
              <w:t>preparing project progress reports against planned activities;</w:t>
            </w:r>
          </w:p>
          <w:p w14:paraId="6E9C3657" w14:textId="77777777" w:rsidR="00EE5EF1" w:rsidRPr="00EE5EF1" w:rsidRDefault="00EE5EF1" w:rsidP="00EE5EF1">
            <w:pPr>
              <w:pStyle w:val="ListParagraph"/>
              <w:numPr>
                <w:ilvl w:val="0"/>
                <w:numId w:val="27"/>
              </w:numPr>
              <w:pBdr>
                <w:top w:val="single" w:sz="6" w:space="6" w:color="EEEEEE"/>
              </w:pBdr>
              <w:shd w:val="clear" w:color="auto" w:fill="FFFFFF"/>
              <w:spacing w:after="150"/>
              <w:rPr>
                <w:rFonts w:asciiTheme="minorHAnsi" w:hAnsiTheme="minorHAnsi" w:cstheme="minorHAnsi"/>
              </w:rPr>
            </w:pPr>
            <w:r w:rsidRPr="00EE5EF1">
              <w:rPr>
                <w:rFonts w:asciiTheme="minorHAnsi" w:hAnsiTheme="minorHAnsi" w:cstheme="minorHAnsi"/>
              </w:rPr>
              <w:t>providing logistical and other type of support in preparation of other events and activities organized by the UNDP Moldova Digital Transformation Team, including knowledge sharing and networking events;</w:t>
            </w:r>
          </w:p>
          <w:p w14:paraId="79DD8D34" w14:textId="77777777" w:rsidR="00EE5EF1" w:rsidRPr="00EE5EF1" w:rsidRDefault="00EE5EF1" w:rsidP="00EE5EF1">
            <w:pPr>
              <w:pStyle w:val="ListParagraph"/>
              <w:numPr>
                <w:ilvl w:val="0"/>
                <w:numId w:val="27"/>
              </w:numPr>
              <w:pBdr>
                <w:top w:val="single" w:sz="6" w:space="6" w:color="EEEEEE"/>
              </w:pBdr>
              <w:shd w:val="clear" w:color="auto" w:fill="FFFFFF"/>
              <w:spacing w:after="150"/>
              <w:rPr>
                <w:rFonts w:asciiTheme="minorHAnsi" w:hAnsiTheme="minorHAnsi" w:cstheme="minorHAnsi"/>
              </w:rPr>
            </w:pPr>
            <w:r w:rsidRPr="00EE5EF1">
              <w:rPr>
                <w:rFonts w:asciiTheme="minorHAnsi" w:hAnsiTheme="minorHAnsi" w:cstheme="minorHAnsi"/>
              </w:rPr>
              <w:t>planning and implementing the activities related to the design and operations of the project;</w:t>
            </w:r>
          </w:p>
          <w:p w14:paraId="437F0FC8" w14:textId="77777777" w:rsidR="00EE5EF1" w:rsidRPr="00EE5EF1" w:rsidRDefault="00EE5EF1" w:rsidP="00EE5EF1">
            <w:pPr>
              <w:pStyle w:val="ListParagraph"/>
              <w:numPr>
                <w:ilvl w:val="0"/>
                <w:numId w:val="27"/>
              </w:numPr>
              <w:pBdr>
                <w:top w:val="single" w:sz="6" w:space="6" w:color="EEEEEE"/>
              </w:pBdr>
              <w:shd w:val="clear" w:color="auto" w:fill="FFFFFF"/>
              <w:spacing w:after="150"/>
              <w:rPr>
                <w:rFonts w:asciiTheme="minorHAnsi" w:hAnsiTheme="minorHAnsi" w:cstheme="minorHAnsi"/>
              </w:rPr>
            </w:pPr>
            <w:r w:rsidRPr="00EE5EF1">
              <w:rPr>
                <w:rFonts w:asciiTheme="minorHAnsi" w:hAnsiTheme="minorHAnsi" w:cstheme="minorHAnsi"/>
              </w:rPr>
              <w:t>designing and delivering the engaging and meaningful methods for reflection on learning from testing new solutions, approaches, tools, etc.</w:t>
            </w:r>
          </w:p>
          <w:p w14:paraId="3107A99E" w14:textId="0EDB570F" w:rsidR="00F64BAA" w:rsidRPr="00F224DB" w:rsidRDefault="00F64BAA" w:rsidP="00D06E99">
            <w:pPr>
              <w:pStyle w:val="ListParagraph"/>
              <w:rPr>
                <w:rFonts w:asciiTheme="minorHAnsi" w:hAnsiTheme="minorHAnsi" w:cstheme="minorHAnsi"/>
                <w:highlight w:val="yellow"/>
              </w:rPr>
            </w:pPr>
          </w:p>
        </w:tc>
        <w:tc>
          <w:tcPr>
            <w:tcW w:w="1005" w:type="dxa"/>
          </w:tcPr>
          <w:p w14:paraId="0E02DEFB" w14:textId="277D5549" w:rsidR="00F64BAA" w:rsidRPr="001B6350" w:rsidRDefault="00EE5EF1" w:rsidP="00B65404">
            <w:pPr>
              <w:jc w:val="center"/>
              <w:rPr>
                <w:rFonts w:asciiTheme="minorHAnsi" w:hAnsiTheme="minorHAnsi" w:cs="Arial"/>
                <w:b/>
                <w:lang w:val="en-GB"/>
              </w:rPr>
            </w:pPr>
            <w:r>
              <w:rPr>
                <w:rFonts w:asciiTheme="minorHAnsi" w:hAnsiTheme="minorHAnsi" w:cs="Arial"/>
                <w:b/>
                <w:lang w:val="en-GB"/>
              </w:rPr>
              <w:t>5</w:t>
            </w:r>
            <w:r w:rsidR="00D06E99">
              <w:rPr>
                <w:rFonts w:asciiTheme="minorHAnsi" w:hAnsiTheme="minorHAnsi" w:cs="Arial"/>
                <w:b/>
                <w:lang w:val="en-GB"/>
              </w:rPr>
              <w:t>0</w:t>
            </w:r>
            <w:r w:rsidR="00F64BAA" w:rsidRPr="001B6350">
              <w:rPr>
                <w:rFonts w:asciiTheme="minorHAnsi" w:hAnsiTheme="minorHAnsi" w:cs="Arial"/>
                <w:b/>
                <w:lang w:val="en-GB"/>
              </w:rPr>
              <w:t>%</w:t>
            </w:r>
          </w:p>
        </w:tc>
      </w:tr>
    </w:tbl>
    <w:p w14:paraId="6D516F03" w14:textId="77777777" w:rsidR="00A601F8" w:rsidRPr="00A13D39" w:rsidRDefault="00A601F8" w:rsidP="00A601F8">
      <w:pPr>
        <w:rPr>
          <w:rFonts w:asciiTheme="minorHAnsi" w:hAnsiTheme="minorHAnsi" w:cs="Arial"/>
          <w:lang w:val="en-GB"/>
        </w:rPr>
      </w:pPr>
    </w:p>
    <w:p w14:paraId="7E46F9EA" w14:textId="27BCB673" w:rsidR="00640FD0" w:rsidRPr="00A13D39" w:rsidRDefault="00640FD0" w:rsidP="00414B5C">
      <w:pPr>
        <w:pStyle w:val="Header"/>
        <w:spacing w:before="100" w:beforeAutospacing="1"/>
        <w:jc w:val="both"/>
        <w:rPr>
          <w:rFonts w:asciiTheme="minorHAnsi" w:hAnsiTheme="minorHAnsi"/>
          <w:b/>
          <w:sz w:val="20"/>
        </w:rPr>
      </w:pPr>
      <w:r w:rsidRPr="00A13D39">
        <w:rPr>
          <w:rFonts w:asciiTheme="minorHAnsi" w:hAnsiTheme="minorHAnsi" w:cs="Arial"/>
          <w:b/>
          <w:sz w:val="20"/>
          <w:lang w:val="en-GB"/>
        </w:rPr>
        <w:t>IV. REQUIREMENTS AND QUALIFICATIONS</w:t>
      </w:r>
    </w:p>
    <w:p w14:paraId="41A2EFFE" w14:textId="77777777" w:rsidR="00224DBF" w:rsidRDefault="00224DBF" w:rsidP="00224DBF">
      <w:pPr>
        <w:pStyle w:val="Header"/>
        <w:spacing w:before="100" w:beforeAutospacing="1"/>
        <w:jc w:val="both"/>
        <w:rPr>
          <w:rFonts w:asciiTheme="minorHAnsi" w:hAnsiTheme="minorHAnsi" w:cs="Arial"/>
          <w:sz w:val="20"/>
        </w:rPr>
      </w:pPr>
      <w:r w:rsidRPr="00224DBF">
        <w:rPr>
          <w:rFonts w:asciiTheme="minorHAnsi" w:hAnsiTheme="minorHAnsi" w:cs="Arial"/>
          <w:b/>
          <w:sz w:val="20"/>
        </w:rPr>
        <w:t>Education:</w:t>
      </w:r>
      <w:r>
        <w:rPr>
          <w:rFonts w:asciiTheme="minorHAnsi" w:hAnsiTheme="minorHAnsi" w:cs="Arial"/>
          <w:sz w:val="20"/>
        </w:rPr>
        <w:t xml:space="preserve">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86EDE92" w14:textId="1ACC2DBE" w:rsidR="00224DBF" w:rsidRPr="00224DBF" w:rsidRDefault="00224DBF" w:rsidP="0033185A">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Bachelor’s degree; or</w:t>
      </w:r>
    </w:p>
    <w:p w14:paraId="305D7C4A" w14:textId="40A45B82" w:rsidR="00224DBF" w:rsidRPr="00224DBF" w:rsidRDefault="00224DBF" w:rsidP="0033185A">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currently enrolled in a Master’s degree; or</w:t>
      </w:r>
    </w:p>
    <w:p w14:paraId="0D75F023" w14:textId="6183715D" w:rsidR="00224DBF" w:rsidRPr="00224DBF" w:rsidRDefault="00224DBF" w:rsidP="0033185A">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 master’s degree or equivalent studies</w:t>
      </w:r>
      <w:r>
        <w:rPr>
          <w:rFonts w:asciiTheme="minorHAnsi" w:hAnsiTheme="minorHAnsi" w:cs="Arial"/>
          <w:sz w:val="20"/>
        </w:rPr>
        <w:t>.</w:t>
      </w:r>
    </w:p>
    <w:p w14:paraId="74BDB830" w14:textId="77777777" w:rsidR="00B12B04" w:rsidRDefault="00B12B04" w:rsidP="0033185A">
      <w:pPr>
        <w:pStyle w:val="Header"/>
        <w:jc w:val="both"/>
        <w:rPr>
          <w:rFonts w:asciiTheme="minorHAnsi" w:hAnsiTheme="minorHAnsi" w:cs="Arial"/>
          <w:sz w:val="20"/>
        </w:rPr>
      </w:pPr>
    </w:p>
    <w:p w14:paraId="0F5A1D2D" w14:textId="3A13D94B" w:rsidR="00DB7FAE" w:rsidRPr="00A13D39" w:rsidRDefault="00C63661" w:rsidP="007F00C2">
      <w:pPr>
        <w:rPr>
          <w:rFonts w:asciiTheme="minorHAnsi" w:hAnsiTheme="minorHAnsi" w:cs="Arial"/>
          <w:lang w:val="de-DE"/>
        </w:rPr>
      </w:pPr>
      <w:r>
        <w:rPr>
          <w:rFonts w:asciiTheme="minorHAnsi" w:hAnsiTheme="minorHAnsi" w:cs="Arial"/>
        </w:rPr>
        <w:t xml:space="preserve">Field of study: </w:t>
      </w:r>
      <w:sdt>
        <w:sdtPr>
          <w:rPr>
            <w:rFonts w:asciiTheme="minorHAnsi" w:hAnsiTheme="minorHAnsi"/>
            <w:lang w:val="en-GB"/>
          </w:rPr>
          <w:id w:val="-2093611389"/>
          <w:placeholder>
            <w:docPart w:val="E07543744FA441B8917F57E9891B5B0B"/>
          </w:placeholder>
        </w:sdtPr>
        <w:sdtEndPr/>
        <w:sdtContent>
          <w:sdt>
            <w:sdtPr>
              <w:rPr>
                <w:rFonts w:ascii="Calibri" w:hAnsi="Calibri" w:cs="Calibri"/>
                <w:b/>
                <w:bCs/>
                <w:sz w:val="22"/>
                <w:szCs w:val="22"/>
                <w:lang w:val="en-GB"/>
              </w:rPr>
              <w:id w:val="1987887401"/>
              <w:placeholder>
                <w:docPart w:val="2F85372F28E445CA843E3F6B1735E698"/>
              </w:placeholder>
            </w:sdtPr>
            <w:sdtEndPr/>
            <w:sdtContent>
              <w:r w:rsidR="006C30B1">
                <w:rPr>
                  <w:rFonts w:ascii="Calibri" w:hAnsi="Calibri" w:cs="Calibri"/>
                  <w:b/>
                  <w:bCs/>
                  <w:sz w:val="22"/>
                  <w:szCs w:val="22"/>
                  <w:lang w:val="en-GB"/>
                </w:rPr>
                <w:t>Computer Science</w:t>
              </w:r>
              <w:r w:rsidR="005B4016">
                <w:rPr>
                  <w:rFonts w:ascii="Calibri" w:hAnsi="Calibri" w:cs="Calibri"/>
                  <w:b/>
                  <w:bCs/>
                  <w:sz w:val="22"/>
                  <w:szCs w:val="22"/>
                  <w:lang w:val="en-GB"/>
                </w:rPr>
                <w:t>, Information Technology</w:t>
              </w:r>
            </w:sdtContent>
          </w:sdt>
        </w:sdtContent>
      </w:sdt>
      <w:r w:rsidR="007F00C2">
        <w:rPr>
          <w:rFonts w:asciiTheme="minorHAnsi" w:hAnsiTheme="minorHAnsi"/>
          <w:lang w:val="en-GB"/>
        </w:rPr>
        <w:t xml:space="preserve"> </w:t>
      </w:r>
      <w:r w:rsidR="00224DBF" w:rsidRPr="00224DBF">
        <w:rPr>
          <w:rFonts w:asciiTheme="minorHAnsi" w:hAnsiTheme="minorHAnsi" w:cs="Arial"/>
        </w:rPr>
        <w:t>or equivalent</w:t>
      </w:r>
      <w:r w:rsidR="00DB7FAE" w:rsidRPr="00A13D39">
        <w:rPr>
          <w:rFonts w:asciiTheme="minorHAnsi" w:hAnsiTheme="minorHAnsi" w:cs="Arial"/>
        </w:rPr>
        <w:t xml:space="preserve">. </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lastRenderedPageBreak/>
        <w:t>IT skills:</w:t>
      </w:r>
    </w:p>
    <w:p w14:paraId="681CA925" w14:textId="346ED1C2" w:rsidR="00414B5C" w:rsidRPr="001635A3" w:rsidRDefault="0017368E" w:rsidP="001635A3">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w:t>
      </w:r>
      <w:r w:rsidR="004D3899">
        <w:rPr>
          <w:rFonts w:asciiTheme="minorHAnsi" w:hAnsiTheme="minorHAnsi" w:cs="Arial"/>
          <w:sz w:val="20"/>
        </w:rPr>
        <w:t xml:space="preserve">in </w:t>
      </w:r>
      <w:r w:rsidR="00CF20D4">
        <w:rPr>
          <w:rFonts w:asciiTheme="minorHAnsi" w:hAnsiTheme="minorHAnsi" w:cs="Arial"/>
          <w:sz w:val="20"/>
        </w:rPr>
        <w:t xml:space="preserve">relevant programming </w:t>
      </w:r>
      <w:r w:rsidR="001635A3">
        <w:rPr>
          <w:rFonts w:asciiTheme="minorHAnsi" w:hAnsiTheme="minorHAnsi" w:cs="Arial"/>
          <w:sz w:val="20"/>
        </w:rPr>
        <w:t xml:space="preserve">/ scripting </w:t>
      </w:r>
      <w:r w:rsidR="00EC5B15">
        <w:rPr>
          <w:rFonts w:asciiTheme="minorHAnsi" w:hAnsiTheme="minorHAnsi" w:cs="Arial"/>
          <w:sz w:val="20"/>
        </w:rPr>
        <w:t>language</w:t>
      </w:r>
      <w:r w:rsidR="006D5FB0" w:rsidRPr="001635A3">
        <w:rPr>
          <w:rFonts w:asciiTheme="minorHAnsi" w:hAnsiTheme="minorHAnsi" w:cs="Arial"/>
          <w:sz w:val="20"/>
        </w:rPr>
        <w:t xml:space="preserve"> (e.g. </w:t>
      </w:r>
      <w:r w:rsidR="00DA1F63" w:rsidRPr="001635A3">
        <w:rPr>
          <w:rFonts w:asciiTheme="minorHAnsi" w:hAnsiTheme="minorHAnsi" w:cs="Arial"/>
          <w:sz w:val="20"/>
        </w:rPr>
        <w:t>C#, Python,</w:t>
      </w:r>
      <w:r w:rsidR="006D16AD" w:rsidRPr="001635A3">
        <w:rPr>
          <w:rFonts w:asciiTheme="minorHAnsi" w:hAnsiTheme="minorHAnsi" w:cs="Arial"/>
          <w:sz w:val="20"/>
        </w:rPr>
        <w:t xml:space="preserve"> </w:t>
      </w:r>
      <w:proofErr w:type="spellStart"/>
      <w:r w:rsidR="006D16AD" w:rsidRPr="001635A3">
        <w:rPr>
          <w:rFonts w:asciiTheme="minorHAnsi" w:hAnsiTheme="minorHAnsi" w:cs="Arial"/>
          <w:sz w:val="20"/>
        </w:rPr>
        <w:t>Javascript</w:t>
      </w:r>
      <w:proofErr w:type="spellEnd"/>
      <w:r w:rsidR="006D16AD" w:rsidRPr="001635A3">
        <w:rPr>
          <w:rFonts w:asciiTheme="minorHAnsi" w:hAnsiTheme="minorHAnsi" w:cs="Arial"/>
          <w:sz w:val="20"/>
        </w:rPr>
        <w:t>,</w:t>
      </w:r>
      <w:r w:rsidR="00DA1F63" w:rsidRPr="001635A3">
        <w:rPr>
          <w:rFonts w:asciiTheme="minorHAnsi" w:hAnsiTheme="minorHAnsi" w:cs="Arial"/>
          <w:sz w:val="20"/>
        </w:rPr>
        <w:t xml:space="preserve"> SQL, PHP</w:t>
      </w:r>
      <w:r w:rsidR="004635CE" w:rsidRPr="001635A3">
        <w:rPr>
          <w:rFonts w:asciiTheme="minorHAnsi" w:hAnsiTheme="minorHAnsi" w:cs="Arial"/>
          <w:sz w:val="20"/>
        </w:rPr>
        <w:t xml:space="preserve">, </w:t>
      </w:r>
      <w:r w:rsidR="00976677" w:rsidRPr="001635A3">
        <w:rPr>
          <w:rFonts w:asciiTheme="minorHAnsi" w:hAnsiTheme="minorHAnsi" w:cs="Arial"/>
          <w:sz w:val="20"/>
        </w:rPr>
        <w:t>HTML</w:t>
      </w:r>
      <w:r w:rsidR="00DA1F63" w:rsidRPr="001635A3">
        <w:rPr>
          <w:rFonts w:asciiTheme="minorHAnsi" w:hAnsiTheme="minorHAnsi" w:cs="Arial"/>
          <w:sz w:val="20"/>
        </w:rPr>
        <w:t>, CSS</w:t>
      </w:r>
      <w:r w:rsidR="00976677" w:rsidRPr="001635A3">
        <w:rPr>
          <w:rFonts w:asciiTheme="minorHAnsi" w:hAnsiTheme="minorHAnsi" w:cs="Arial"/>
          <w:sz w:val="20"/>
        </w:rPr>
        <w:t>)</w:t>
      </w:r>
      <w:r w:rsidR="00E20615">
        <w:rPr>
          <w:rFonts w:asciiTheme="minorHAnsi" w:hAnsiTheme="minorHAnsi" w:cs="Arial"/>
          <w:sz w:val="20"/>
        </w:rPr>
        <w:t xml:space="preserve"> and </w:t>
      </w:r>
      <w:r w:rsidR="004963B6">
        <w:rPr>
          <w:rFonts w:asciiTheme="minorHAnsi" w:hAnsiTheme="minorHAnsi" w:cs="Arial"/>
          <w:sz w:val="20"/>
        </w:rPr>
        <w:t>visualization tools (e.g.</w:t>
      </w:r>
      <w:r w:rsidR="005B5022">
        <w:rPr>
          <w:rFonts w:asciiTheme="minorHAnsi" w:hAnsiTheme="minorHAnsi" w:cs="Arial"/>
          <w:sz w:val="20"/>
        </w:rPr>
        <w:t xml:space="preserve"> Power BI, </w:t>
      </w:r>
      <w:proofErr w:type="spellStart"/>
      <w:r w:rsidR="00912849">
        <w:rPr>
          <w:rFonts w:asciiTheme="minorHAnsi" w:hAnsiTheme="minorHAnsi" w:cs="Arial"/>
          <w:sz w:val="20"/>
        </w:rPr>
        <w:t>Gephi</w:t>
      </w:r>
      <w:proofErr w:type="spellEnd"/>
      <w:r w:rsidR="00661CB4">
        <w:rPr>
          <w:rFonts w:asciiTheme="minorHAnsi" w:hAnsiTheme="minorHAnsi" w:cs="Arial"/>
          <w:sz w:val="20"/>
        </w:rPr>
        <w:t>, Tableau</w:t>
      </w:r>
      <w:r w:rsidR="001927D0">
        <w:rPr>
          <w:rFonts w:asciiTheme="minorHAnsi" w:hAnsiTheme="minorHAnsi" w:cs="Arial"/>
          <w:sz w:val="20"/>
        </w:rPr>
        <w:t>);</w:t>
      </w:r>
    </w:p>
    <w:sdt>
      <w:sdtPr>
        <w:rPr>
          <w:sz w:val="20"/>
          <w:lang w:val="en-GB"/>
        </w:rPr>
        <w:id w:val="-1688052814"/>
        <w:placeholder>
          <w:docPart w:val="6015D768F96E4DDA80598CCE6F1BDC20"/>
        </w:placeholder>
      </w:sdtPr>
      <w:sdtEndPr>
        <w:rPr>
          <w:rFonts w:asciiTheme="minorHAnsi" w:hAnsiTheme="minorHAnsi" w:cstheme="minorHAnsi"/>
        </w:rPr>
      </w:sdtEndPr>
      <w:sdtContent>
        <w:sdt>
          <w:sdtPr>
            <w:rPr>
              <w:rFonts w:ascii="Calibri" w:hAnsi="Calibri" w:cs="Calibri"/>
              <w:b/>
              <w:bCs/>
              <w:sz w:val="22"/>
              <w:szCs w:val="22"/>
              <w:lang w:val="en-GB"/>
            </w:rPr>
            <w:id w:val="-1422799226"/>
            <w:placeholder>
              <w:docPart w:val="4832561702A1498598093890990DBA21"/>
            </w:placeholder>
          </w:sdtPr>
          <w:sdtEndPr>
            <w:rPr>
              <w:rFonts w:asciiTheme="minorHAnsi" w:hAnsiTheme="minorHAnsi" w:cstheme="minorHAnsi"/>
            </w:rPr>
          </w:sdtEndPr>
          <w:sdtContent>
            <w:p w14:paraId="6E26634F" w14:textId="77777777" w:rsidR="005B6843" w:rsidRPr="001635A3" w:rsidRDefault="005B6843" w:rsidP="005B6843">
              <w:pPr>
                <w:pStyle w:val="Header"/>
                <w:numPr>
                  <w:ilvl w:val="0"/>
                  <w:numId w:val="19"/>
                </w:numPr>
                <w:ind w:left="714" w:hanging="357"/>
                <w:jc w:val="both"/>
                <w:rPr>
                  <w:rFonts w:asciiTheme="minorHAnsi" w:hAnsiTheme="minorHAnsi" w:cstheme="minorHAnsi"/>
                  <w:sz w:val="20"/>
                </w:rPr>
              </w:pPr>
              <w:r w:rsidRPr="001635A3">
                <w:rPr>
                  <w:rFonts w:asciiTheme="minorHAnsi" w:hAnsiTheme="minorHAnsi" w:cstheme="minorHAnsi"/>
                  <w:sz w:val="20"/>
                </w:rPr>
                <w:t>Experience in full-stack development for both web and mobile;</w:t>
              </w:r>
            </w:p>
            <w:p w14:paraId="51BCC117" w14:textId="4FA58EA7" w:rsidR="005B6843" w:rsidRPr="001635A3" w:rsidRDefault="005B6843" w:rsidP="005B6843">
              <w:pPr>
                <w:pStyle w:val="Header"/>
                <w:numPr>
                  <w:ilvl w:val="0"/>
                  <w:numId w:val="19"/>
                </w:numPr>
                <w:ind w:left="714" w:hanging="357"/>
                <w:jc w:val="both"/>
                <w:rPr>
                  <w:rFonts w:asciiTheme="minorHAnsi" w:hAnsiTheme="minorHAnsi" w:cstheme="minorHAnsi"/>
                  <w:sz w:val="20"/>
                </w:rPr>
              </w:pPr>
              <w:r w:rsidRPr="001635A3">
                <w:rPr>
                  <w:rFonts w:asciiTheme="minorHAnsi" w:hAnsiTheme="minorHAnsi" w:cstheme="minorHAnsi"/>
                  <w:sz w:val="20"/>
                </w:rPr>
                <w:t>Knowledge in data analytics and visualizatio</w:t>
              </w:r>
              <w:r w:rsidR="00102569">
                <w:rPr>
                  <w:rFonts w:asciiTheme="minorHAnsi" w:hAnsiTheme="minorHAnsi" w:cstheme="minorHAnsi"/>
                  <w:sz w:val="20"/>
                </w:rPr>
                <w:t xml:space="preserve">n, </w:t>
              </w:r>
              <w:r w:rsidR="009673AE">
                <w:rPr>
                  <w:rFonts w:asciiTheme="minorHAnsi" w:hAnsiTheme="minorHAnsi" w:cstheme="minorHAnsi"/>
                  <w:sz w:val="20"/>
                </w:rPr>
                <w:t>including sociometric analysis and thematic pattern recognition of both quantitative &amp; qualitative data</w:t>
              </w:r>
              <w:r w:rsidRPr="001635A3">
                <w:rPr>
                  <w:rFonts w:asciiTheme="minorHAnsi" w:hAnsiTheme="minorHAnsi" w:cstheme="minorHAnsi"/>
                  <w:sz w:val="20"/>
                </w:rPr>
                <w:t>;</w:t>
              </w:r>
            </w:p>
            <w:p w14:paraId="1647B201" w14:textId="46D39B78" w:rsidR="005B7C64" w:rsidRDefault="005B7C64" w:rsidP="005B6843">
              <w:pPr>
                <w:pStyle w:val="Header"/>
                <w:numPr>
                  <w:ilvl w:val="0"/>
                  <w:numId w:val="19"/>
                </w:numPr>
                <w:ind w:left="714" w:hanging="357"/>
                <w:jc w:val="both"/>
                <w:rPr>
                  <w:rFonts w:asciiTheme="minorHAnsi" w:hAnsiTheme="minorHAnsi" w:cstheme="minorHAnsi"/>
                  <w:sz w:val="20"/>
                </w:rPr>
              </w:pPr>
              <w:r>
                <w:rPr>
                  <w:rFonts w:asciiTheme="minorHAnsi" w:hAnsiTheme="minorHAnsi" w:cstheme="minorHAnsi"/>
                  <w:sz w:val="20"/>
                </w:rPr>
                <w:t>Proficienc</w:t>
              </w:r>
              <w:r w:rsidR="00D75BDF">
                <w:rPr>
                  <w:rFonts w:asciiTheme="minorHAnsi" w:hAnsiTheme="minorHAnsi" w:cstheme="minorHAnsi"/>
                  <w:sz w:val="20"/>
                </w:rPr>
                <w:t xml:space="preserve">y in </w:t>
              </w:r>
              <w:r w:rsidR="00002E89">
                <w:rPr>
                  <w:rFonts w:asciiTheme="minorHAnsi" w:hAnsiTheme="minorHAnsi" w:cstheme="minorHAnsi"/>
                  <w:sz w:val="20"/>
                </w:rPr>
                <w:t xml:space="preserve">innovation, </w:t>
              </w:r>
              <w:r w:rsidR="002700AE">
                <w:rPr>
                  <w:rFonts w:asciiTheme="minorHAnsi" w:hAnsiTheme="minorHAnsi" w:cstheme="minorHAnsi"/>
                  <w:sz w:val="20"/>
                </w:rPr>
                <w:t>prototyping</w:t>
              </w:r>
              <w:r w:rsidR="00B81A12">
                <w:rPr>
                  <w:rFonts w:asciiTheme="minorHAnsi" w:hAnsiTheme="minorHAnsi" w:cstheme="minorHAnsi"/>
                  <w:sz w:val="20"/>
                </w:rPr>
                <w:t xml:space="preserve"> and problem-solving;</w:t>
              </w:r>
            </w:p>
            <w:p w14:paraId="51485EB4" w14:textId="6D9F608B" w:rsidR="005B6843" w:rsidRPr="001635A3" w:rsidRDefault="005B6843" w:rsidP="005B6843">
              <w:pPr>
                <w:pStyle w:val="Header"/>
                <w:numPr>
                  <w:ilvl w:val="0"/>
                  <w:numId w:val="19"/>
                </w:numPr>
                <w:ind w:left="714" w:hanging="357"/>
                <w:jc w:val="both"/>
                <w:rPr>
                  <w:rFonts w:asciiTheme="minorHAnsi" w:hAnsiTheme="minorHAnsi" w:cstheme="minorHAnsi"/>
                  <w:sz w:val="20"/>
                </w:rPr>
              </w:pPr>
              <w:r w:rsidRPr="001635A3">
                <w:rPr>
                  <w:rFonts w:asciiTheme="minorHAnsi" w:hAnsiTheme="minorHAnsi" w:cstheme="minorHAnsi"/>
                  <w:sz w:val="20"/>
                </w:rPr>
                <w:t>Knowledge and a proficient user of Microsoft Office productivity tools;</w:t>
              </w:r>
            </w:p>
            <w:sdt>
              <w:sdtPr>
                <w:rPr>
                  <w:rFonts w:asciiTheme="minorHAnsi" w:hAnsiTheme="minorHAnsi" w:cstheme="minorHAnsi"/>
                  <w:lang w:val="en-GB"/>
                </w:rPr>
                <w:id w:val="1328782820"/>
                <w:placeholder>
                  <w:docPart w:val="0FA9FD6A4DBA4301AAFA76F5B61B2E5C"/>
                </w:placeholder>
              </w:sdtPr>
              <w:sdtEndPr/>
              <w:sdtContent>
                <w:p w14:paraId="0DB43BC9" w14:textId="3E1D7FB3" w:rsidR="007F00C2" w:rsidRPr="001635A3" w:rsidRDefault="00052283" w:rsidP="005B6843">
                  <w:pPr>
                    <w:pStyle w:val="ListParagraph"/>
                    <w:numPr>
                      <w:ilvl w:val="0"/>
                      <w:numId w:val="19"/>
                    </w:numPr>
                    <w:rPr>
                      <w:rFonts w:asciiTheme="minorHAnsi" w:hAnsiTheme="minorHAnsi" w:cstheme="minorHAnsi"/>
                      <w:lang w:val="en-GB"/>
                    </w:rPr>
                  </w:pPr>
                  <w:sdt>
                    <w:sdtPr>
                      <w:rPr>
                        <w:rFonts w:asciiTheme="minorHAnsi" w:hAnsiTheme="minorHAnsi" w:cstheme="minorHAnsi"/>
                        <w:b/>
                        <w:bCs/>
                        <w:lang w:val="en-GB"/>
                      </w:rPr>
                      <w:id w:val="-2096547171"/>
                      <w:placeholder>
                        <w:docPart w:val="61F0A3574DF44B48A1A1D8F9EA0864F2"/>
                      </w:placeholder>
                    </w:sdtPr>
                    <w:sdtEndPr/>
                    <w:sdtContent>
                      <w:r w:rsidR="005B6843" w:rsidRPr="001635A3">
                        <w:rPr>
                          <w:rFonts w:asciiTheme="minorHAnsi" w:hAnsiTheme="minorHAnsi" w:cstheme="minorHAnsi"/>
                          <w:bCs/>
                          <w:lang w:val="en-GB"/>
                        </w:rPr>
                        <w:t>Knowledge in using other productivity and editing tools, including Adobe Suite</w:t>
                      </w:r>
                      <w:r w:rsidR="002D32DF">
                        <w:rPr>
                          <w:rFonts w:asciiTheme="minorHAnsi" w:hAnsiTheme="minorHAnsi" w:cstheme="minorHAnsi"/>
                          <w:bCs/>
                          <w:lang w:val="en-GB"/>
                        </w:rPr>
                        <w:t>, Miro</w:t>
                      </w:r>
                      <w:r w:rsidR="005B6843" w:rsidRPr="001635A3">
                        <w:rPr>
                          <w:rFonts w:asciiTheme="minorHAnsi" w:hAnsiTheme="minorHAnsi" w:cstheme="minorHAnsi"/>
                          <w:bCs/>
                          <w:lang w:val="en-GB"/>
                        </w:rPr>
                        <w:t xml:space="preserve"> and Smartsheet.</w:t>
                      </w:r>
                    </w:sdtContent>
                  </w:sdt>
                </w:p>
              </w:sdtContent>
            </w:sdt>
          </w:sdtContent>
        </w:sdt>
      </w:sdtContent>
    </w:sdt>
    <w:p w14:paraId="70B73F88" w14:textId="5DB0C24A" w:rsidR="00B12B04" w:rsidRPr="00A13D39" w:rsidRDefault="00B12B04" w:rsidP="007F00C2">
      <w:pPr>
        <w:pStyle w:val="Header"/>
        <w:ind w:left="714"/>
        <w:jc w:val="both"/>
        <w:rPr>
          <w:rFonts w:asciiTheme="minorHAnsi" w:hAnsiTheme="minorHAnsi" w:cs="Arial"/>
          <w:sz w:val="20"/>
        </w:rPr>
      </w:pP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63F5E546" w:rsidR="004300EB" w:rsidRPr="00135960" w:rsidRDefault="00052283" w:rsidP="00EC078B">
      <w:pPr>
        <w:pStyle w:val="Header"/>
        <w:numPr>
          <w:ilvl w:val="0"/>
          <w:numId w:val="19"/>
        </w:numPr>
        <w:ind w:left="714" w:hanging="357"/>
        <w:jc w:val="both"/>
        <w:rPr>
          <w:rFonts w:asciiTheme="minorHAnsi" w:hAnsiTheme="minorHAnsi" w:cs="Arial"/>
          <w:sz w:val="20"/>
        </w:rPr>
      </w:pPr>
      <w:sdt>
        <w:sdtPr>
          <w:rPr>
            <w:rFonts w:asciiTheme="minorHAnsi" w:hAnsiTheme="minorHAnsi"/>
            <w:lang w:val="en-GB"/>
          </w:rPr>
          <w:id w:val="340364684"/>
          <w:placeholder>
            <w:docPart w:val="3F808EB044C24539B93CCCE5CD091389"/>
          </w:placeholder>
        </w:sdtPr>
        <w:sdtEndPr/>
        <w:sdtContent>
          <w:sdt>
            <w:sdtPr>
              <w:rPr>
                <w:rFonts w:ascii="Calibri" w:hAnsi="Calibri" w:cs="Calibri"/>
                <w:b/>
                <w:bCs/>
                <w:sz w:val="22"/>
                <w:szCs w:val="22"/>
                <w:lang w:val="en-GB"/>
              </w:rPr>
              <w:id w:val="-1355955269"/>
              <w:placeholder>
                <w:docPart w:val="C6A8AF3484E54AFE878745B27C42392F"/>
              </w:placeholder>
            </w:sdtPr>
            <w:sdtEndPr/>
            <w:sdtContent>
              <w:r w:rsidR="007F13F4" w:rsidRPr="007F13F4">
                <w:rPr>
                  <w:rFonts w:ascii="Calibri" w:hAnsi="Calibri" w:cs="Calibri"/>
                  <w:bCs/>
                  <w:sz w:val="22"/>
                  <w:szCs w:val="22"/>
                  <w:lang w:val="en-GB"/>
                </w:rPr>
                <w:t>Fluency in both oral and written English</w:t>
              </w:r>
            </w:sdtContent>
          </w:sdt>
        </w:sdtContent>
      </w:sdt>
      <w:r w:rsidR="00135960" w:rsidRPr="00135960">
        <w:rPr>
          <w:rFonts w:asciiTheme="minorHAnsi" w:hAnsiTheme="minorHAnsi"/>
          <w:lang w:val="en-GB"/>
        </w:rPr>
        <w:t xml:space="preserve"> </w:t>
      </w:r>
      <w:r w:rsidR="004300EB" w:rsidRPr="00135960">
        <w:rPr>
          <w:rFonts w:asciiTheme="minorHAnsi" w:hAnsiTheme="minorHAnsi" w:cs="Arial"/>
          <w:sz w:val="20"/>
        </w:rPr>
        <w:t>required;</w:t>
      </w:r>
    </w:p>
    <w:p w14:paraId="2E91CF60" w14:textId="3BDB07D8"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Knowledge of other UN languages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51B62CD4"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 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w:t>
      </w:r>
      <w:bookmarkStart w:id="1" w:name="_GoBack"/>
      <w:bookmarkEnd w:id="1"/>
      <w:r w:rsidRPr="0036528F">
        <w:rPr>
          <w:rFonts w:asciiTheme="minorHAnsi" w:hAnsiTheme="minorHAnsi" w:cs="Arial"/>
          <w:sz w:val="20"/>
        </w:rPr>
        <w:t>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2DF56FBD" w14:textId="4EC1FA69" w:rsid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p w14:paraId="02B07B05" w14:textId="476C1F5F" w:rsidR="00897838" w:rsidRDefault="00897838" w:rsidP="00897838">
      <w:pPr>
        <w:pStyle w:val="Header"/>
        <w:jc w:val="both"/>
        <w:rPr>
          <w:rFonts w:asciiTheme="minorHAnsi" w:hAnsiTheme="minorHAnsi" w:cs="Arial"/>
          <w:sz w:val="20"/>
        </w:rPr>
      </w:pPr>
    </w:p>
    <w:p w14:paraId="00B7BF75" w14:textId="2438A7F9" w:rsidR="00897838" w:rsidRPr="0036528F" w:rsidRDefault="00897838" w:rsidP="00897838">
      <w:pPr>
        <w:pStyle w:val="Header"/>
        <w:jc w:val="both"/>
        <w:rPr>
          <w:rFonts w:asciiTheme="minorHAnsi" w:hAnsiTheme="minorHAnsi" w:cs="Arial"/>
          <w:sz w:val="20"/>
        </w:rPr>
      </w:pPr>
    </w:p>
    <w:p w14:paraId="7307EB76" w14:textId="2F2C7EE5" w:rsidR="00897838" w:rsidRDefault="00640FD0" w:rsidP="00414B5C">
      <w:pPr>
        <w:rPr>
          <w:rFonts w:asciiTheme="minorHAnsi" w:hAnsiTheme="minorHAnsi" w:cs="Arial"/>
          <w:b/>
          <w:lang w:val="en-GB"/>
        </w:rPr>
      </w:pPr>
      <w:r w:rsidRPr="00A13D39">
        <w:rPr>
          <w:rFonts w:asciiTheme="minorHAnsi" w:hAnsiTheme="minorHAnsi" w:cs="Arial"/>
          <w:b/>
          <w:lang w:val="en-GB"/>
        </w:rPr>
        <w:t>V.</w:t>
      </w:r>
      <w:r w:rsidR="00414B5C" w:rsidRPr="00A13D39">
        <w:rPr>
          <w:rFonts w:asciiTheme="minorHAnsi" w:hAnsiTheme="minorHAnsi" w:cs="Arial"/>
          <w:b/>
          <w:lang w:val="en-GB"/>
        </w:rPr>
        <w:t xml:space="preserve"> </w:t>
      </w:r>
      <w:r w:rsidR="004E68D2">
        <w:rPr>
          <w:rFonts w:asciiTheme="minorHAnsi" w:hAnsiTheme="minorHAnsi" w:cs="Arial"/>
          <w:b/>
          <w:lang w:val="en-GB"/>
        </w:rPr>
        <w:t>FELLOW</w:t>
      </w:r>
      <w:r w:rsidR="00897838">
        <w:rPr>
          <w:rFonts w:asciiTheme="minorHAnsi" w:hAnsiTheme="minorHAnsi" w:cs="Arial"/>
          <w:b/>
          <w:lang w:val="en-GB"/>
        </w:rPr>
        <w:t>SHIP CONDITIONS</w:t>
      </w:r>
    </w:p>
    <w:p w14:paraId="7ECF34DA" w14:textId="77777777" w:rsidR="00897838" w:rsidRDefault="00897838" w:rsidP="00414B5C">
      <w:pPr>
        <w:rPr>
          <w:rFonts w:asciiTheme="minorHAnsi" w:hAnsiTheme="minorHAnsi" w:cs="Arial"/>
          <w:b/>
          <w:lang w:val="en-GB"/>
        </w:rPr>
      </w:pPr>
    </w:p>
    <w:p w14:paraId="5D345CD7" w14:textId="7C289583" w:rsidR="00897838" w:rsidRPr="004A2A95" w:rsidRDefault="004A2A95" w:rsidP="00E25564">
      <w:pPr>
        <w:pStyle w:val="Header"/>
        <w:numPr>
          <w:ilvl w:val="0"/>
          <w:numId w:val="19"/>
        </w:numPr>
        <w:ind w:left="714" w:hanging="357"/>
        <w:jc w:val="both"/>
        <w:rPr>
          <w:rFonts w:asciiTheme="minorHAnsi" w:hAnsiTheme="minorHAnsi" w:cs="Arial"/>
          <w:sz w:val="20"/>
        </w:rPr>
      </w:pPr>
      <w:r w:rsidRPr="004A2A95">
        <w:rPr>
          <w:rFonts w:asciiTheme="minorHAnsi" w:hAnsiTheme="minorHAnsi" w:cs="Arial"/>
          <w:sz w:val="20"/>
        </w:rPr>
        <w:t xml:space="preserve">UNDP </w:t>
      </w:r>
      <w:r w:rsidR="003B4FC0">
        <w:rPr>
          <w:rFonts w:asciiTheme="minorHAnsi" w:hAnsiTheme="minorHAnsi" w:cs="Arial"/>
          <w:sz w:val="20"/>
        </w:rPr>
        <w:t>fellow</w:t>
      </w:r>
      <w:r w:rsidRPr="004A2A95">
        <w:rPr>
          <w:rFonts w:asciiTheme="minorHAnsi" w:hAnsiTheme="minorHAnsi" w:cs="Arial"/>
          <w:sz w:val="20"/>
        </w:rPr>
        <w:t xml:space="preserve">ships are not remunerated. </w:t>
      </w:r>
      <w:r w:rsidR="00897838" w:rsidRPr="004A2A95">
        <w:rPr>
          <w:rFonts w:asciiTheme="minorHAnsi" w:hAnsiTheme="minorHAnsi" w:cs="Arial"/>
          <w:sz w:val="20"/>
        </w:rPr>
        <w:t xml:space="preserve">All expenses connected with the </w:t>
      </w:r>
      <w:r w:rsidR="003B4FC0">
        <w:rPr>
          <w:rFonts w:asciiTheme="minorHAnsi" w:hAnsiTheme="minorHAnsi" w:cs="Arial"/>
          <w:sz w:val="20"/>
        </w:rPr>
        <w:t>fellow</w:t>
      </w:r>
      <w:r w:rsidR="00897838" w:rsidRPr="004A2A95">
        <w:rPr>
          <w:rFonts w:asciiTheme="minorHAnsi" w:hAnsiTheme="minorHAnsi" w:cs="Arial"/>
          <w:sz w:val="20"/>
        </w:rPr>
        <w:t xml:space="preserve">ship will be borne by the </w:t>
      </w:r>
      <w:r w:rsidR="003B4FC0">
        <w:rPr>
          <w:rFonts w:asciiTheme="minorHAnsi" w:hAnsiTheme="minorHAnsi" w:cs="Arial"/>
          <w:sz w:val="20"/>
        </w:rPr>
        <w:t>fellow</w:t>
      </w:r>
      <w:r w:rsidR="00897838" w:rsidRPr="004A2A95">
        <w:rPr>
          <w:rFonts w:asciiTheme="minorHAnsi" w:hAnsiTheme="minorHAnsi" w:cs="Arial"/>
          <w:sz w:val="20"/>
        </w:rPr>
        <w:t xml:space="preserve"> or her/his sponsoring entity;</w:t>
      </w:r>
    </w:p>
    <w:p w14:paraId="3CDA79AD" w14:textId="36933F71" w:rsidR="00897838" w:rsidRPr="00897838" w:rsidRDefault="00897838" w:rsidP="00897838">
      <w:pPr>
        <w:pStyle w:val="Header"/>
        <w:numPr>
          <w:ilvl w:val="0"/>
          <w:numId w:val="19"/>
        </w:numPr>
        <w:ind w:left="714" w:hanging="357"/>
        <w:jc w:val="both"/>
        <w:rPr>
          <w:rFonts w:asciiTheme="minorHAnsi" w:hAnsiTheme="minorHAnsi" w:cs="Arial"/>
          <w:sz w:val="20"/>
        </w:rPr>
      </w:pPr>
      <w:r w:rsidRPr="00897838">
        <w:rPr>
          <w:rFonts w:asciiTheme="minorHAnsi" w:hAnsiTheme="minorHAnsi" w:cs="Arial"/>
          <w:sz w:val="20"/>
        </w:rPr>
        <w:t xml:space="preserve">UNDP accepts no responsibility for costs arising from accidents and/or illness or death incurred during the </w:t>
      </w:r>
      <w:r w:rsidR="003B4FC0">
        <w:rPr>
          <w:rFonts w:asciiTheme="minorHAnsi" w:hAnsiTheme="minorHAnsi" w:cs="Arial"/>
          <w:sz w:val="20"/>
        </w:rPr>
        <w:t>fellow</w:t>
      </w:r>
      <w:r w:rsidRPr="00897838">
        <w:rPr>
          <w:rFonts w:asciiTheme="minorHAnsi" w:hAnsiTheme="minorHAnsi" w:cs="Arial"/>
          <w:sz w:val="20"/>
        </w:rPr>
        <w:t>ship;</w:t>
      </w:r>
    </w:p>
    <w:p w14:paraId="247AA5F6" w14:textId="124E7A03" w:rsidR="00897838" w:rsidRPr="00897838" w:rsidRDefault="003B4FC0" w:rsidP="00897838">
      <w:pPr>
        <w:pStyle w:val="Header"/>
        <w:numPr>
          <w:ilvl w:val="0"/>
          <w:numId w:val="19"/>
        </w:numPr>
        <w:ind w:left="714" w:hanging="357"/>
        <w:jc w:val="both"/>
        <w:rPr>
          <w:rFonts w:asciiTheme="minorHAnsi" w:hAnsiTheme="minorHAnsi" w:cs="Arial"/>
          <w:sz w:val="20"/>
        </w:rPr>
      </w:pPr>
      <w:r>
        <w:rPr>
          <w:rFonts w:asciiTheme="minorHAnsi" w:hAnsiTheme="minorHAnsi" w:cs="Arial"/>
          <w:sz w:val="20"/>
        </w:rPr>
        <w:t>Fellow</w:t>
      </w:r>
      <w:r w:rsidR="00897838">
        <w:rPr>
          <w:rFonts w:asciiTheme="minorHAnsi" w:hAnsiTheme="minorHAnsi" w:cs="Arial"/>
          <w:sz w:val="20"/>
        </w:rPr>
        <w:t>s are</w:t>
      </w:r>
      <w:r w:rsidR="00897838" w:rsidRPr="00897838">
        <w:rPr>
          <w:rFonts w:asciiTheme="minorHAnsi" w:hAnsiTheme="minorHAnsi" w:cs="Arial"/>
          <w:sz w:val="20"/>
        </w:rPr>
        <w:t xml:space="preserve"> responsible for obtaining necessary visas and arranging travel to and from the duty station where the </w:t>
      </w:r>
      <w:r>
        <w:rPr>
          <w:rFonts w:asciiTheme="minorHAnsi" w:hAnsiTheme="minorHAnsi" w:cs="Arial"/>
          <w:sz w:val="20"/>
        </w:rPr>
        <w:t>fellow</w:t>
      </w:r>
      <w:r w:rsidR="00897838" w:rsidRPr="00897838">
        <w:rPr>
          <w:rFonts w:asciiTheme="minorHAnsi" w:hAnsiTheme="minorHAnsi" w:cs="Arial"/>
          <w:sz w:val="20"/>
        </w:rPr>
        <w:t>ship will be performed;</w:t>
      </w:r>
    </w:p>
    <w:p w14:paraId="103D861E" w14:textId="15944B4B" w:rsidR="00897838" w:rsidRPr="00897838" w:rsidRDefault="003B4FC0" w:rsidP="00897838">
      <w:pPr>
        <w:pStyle w:val="Header"/>
        <w:numPr>
          <w:ilvl w:val="0"/>
          <w:numId w:val="19"/>
        </w:numPr>
        <w:ind w:left="714" w:hanging="357"/>
        <w:jc w:val="both"/>
        <w:rPr>
          <w:rFonts w:asciiTheme="minorHAnsi" w:hAnsiTheme="minorHAnsi" w:cs="Arial"/>
          <w:sz w:val="20"/>
        </w:rPr>
      </w:pPr>
      <w:r>
        <w:rPr>
          <w:rFonts w:asciiTheme="minorHAnsi" w:hAnsiTheme="minorHAnsi" w:cs="Arial"/>
          <w:sz w:val="20"/>
        </w:rPr>
        <w:t>fellow</w:t>
      </w:r>
      <w:r w:rsidR="00897838" w:rsidRPr="00897838">
        <w:rPr>
          <w:rFonts w:asciiTheme="minorHAnsi" w:hAnsiTheme="minorHAnsi" w:cs="Arial"/>
          <w:sz w:val="20"/>
        </w:rPr>
        <w:t xml:space="preserve">s are not eligible to apply for, or be appointed to, any post in UNDP during the period of the </w:t>
      </w:r>
      <w:r>
        <w:rPr>
          <w:rFonts w:asciiTheme="minorHAnsi" w:hAnsiTheme="minorHAnsi" w:cs="Arial"/>
          <w:sz w:val="20"/>
        </w:rPr>
        <w:t>fellow</w:t>
      </w:r>
      <w:r w:rsidR="00897838" w:rsidRPr="00897838">
        <w:rPr>
          <w:rFonts w:asciiTheme="minorHAnsi" w:hAnsiTheme="minorHAnsi" w:cs="Arial"/>
          <w:sz w:val="20"/>
        </w:rPr>
        <w:t>ship;</w:t>
      </w:r>
    </w:p>
    <w:p w14:paraId="234EE5C5" w14:textId="507417AD" w:rsidR="00897838" w:rsidRPr="00897838" w:rsidRDefault="003B4FC0" w:rsidP="00897838">
      <w:pPr>
        <w:pStyle w:val="Header"/>
        <w:numPr>
          <w:ilvl w:val="0"/>
          <w:numId w:val="19"/>
        </w:numPr>
        <w:ind w:left="714" w:hanging="357"/>
        <w:jc w:val="both"/>
        <w:rPr>
          <w:rFonts w:asciiTheme="minorHAnsi" w:hAnsiTheme="minorHAnsi" w:cs="Arial"/>
          <w:sz w:val="20"/>
        </w:rPr>
      </w:pPr>
      <w:bookmarkStart w:id="2" w:name="OLE_LINK124"/>
      <w:bookmarkStart w:id="3" w:name="OLE_LINK125"/>
      <w:r>
        <w:rPr>
          <w:rFonts w:asciiTheme="minorHAnsi" w:hAnsiTheme="minorHAnsi" w:cs="Arial"/>
          <w:sz w:val="20"/>
        </w:rPr>
        <w:t>Fellow</w:t>
      </w:r>
      <w:r w:rsidR="00897838">
        <w:rPr>
          <w:rFonts w:asciiTheme="minorHAnsi" w:hAnsiTheme="minorHAnsi" w:cs="Arial"/>
          <w:sz w:val="20"/>
        </w:rPr>
        <w:t>s</w:t>
      </w:r>
      <w:bookmarkEnd w:id="2"/>
      <w:bookmarkEnd w:id="3"/>
      <w:r w:rsidR="00897838" w:rsidRPr="00897838">
        <w:rPr>
          <w:rFonts w:asciiTheme="minorHAnsi" w:hAnsiTheme="minorHAnsi" w:cs="Arial"/>
          <w:sz w:val="20"/>
        </w:rPr>
        <w:t xml:space="preserve"> must provide proof of enrolment in health insurance plan;</w:t>
      </w:r>
    </w:p>
    <w:p w14:paraId="24D18B3D" w14:textId="637313A2" w:rsidR="00897838" w:rsidRPr="00897838" w:rsidRDefault="003B4FC0" w:rsidP="00897838">
      <w:pPr>
        <w:pStyle w:val="Header"/>
        <w:numPr>
          <w:ilvl w:val="0"/>
          <w:numId w:val="19"/>
        </w:numPr>
        <w:ind w:left="714" w:hanging="357"/>
        <w:jc w:val="both"/>
        <w:rPr>
          <w:rFonts w:asciiTheme="minorHAnsi" w:hAnsiTheme="minorHAnsi" w:cs="Arial"/>
          <w:sz w:val="20"/>
        </w:rPr>
      </w:pPr>
      <w:r>
        <w:rPr>
          <w:rFonts w:asciiTheme="minorHAnsi" w:hAnsiTheme="minorHAnsi" w:cs="Arial"/>
          <w:sz w:val="20"/>
        </w:rPr>
        <w:t>Fellows</w:t>
      </w:r>
      <w:r w:rsidR="00897838" w:rsidRPr="00897838">
        <w:rPr>
          <w:rFonts w:asciiTheme="minorHAnsi" w:hAnsiTheme="minorHAnsi" w:cs="Arial"/>
          <w:sz w:val="20"/>
        </w:rPr>
        <w:t xml:space="preserve"> are not staff members and may not represent UNDP in any official capacity;</w:t>
      </w:r>
    </w:p>
    <w:p w14:paraId="15D76061" w14:textId="358AB785" w:rsidR="00897838" w:rsidRPr="00897838" w:rsidRDefault="003B4FC0" w:rsidP="00897838">
      <w:pPr>
        <w:pStyle w:val="Header"/>
        <w:numPr>
          <w:ilvl w:val="0"/>
          <w:numId w:val="19"/>
        </w:numPr>
        <w:ind w:left="714" w:hanging="357"/>
        <w:jc w:val="both"/>
        <w:rPr>
          <w:rFonts w:asciiTheme="minorHAnsi" w:hAnsiTheme="minorHAnsi" w:cs="Arial"/>
          <w:sz w:val="20"/>
        </w:rPr>
      </w:pPr>
      <w:r>
        <w:rPr>
          <w:rFonts w:asciiTheme="minorHAnsi" w:hAnsiTheme="minorHAnsi" w:cs="Arial"/>
          <w:sz w:val="20"/>
        </w:rPr>
        <w:t>Fellows</w:t>
      </w:r>
      <w:r w:rsidR="00897838">
        <w:rPr>
          <w:rFonts w:asciiTheme="minorHAnsi" w:hAnsiTheme="minorHAnsi" w:cs="Arial"/>
          <w:sz w:val="20"/>
        </w:rPr>
        <w:t xml:space="preserve"> </w:t>
      </w:r>
      <w:r w:rsidR="00897838" w:rsidRPr="00897838">
        <w:rPr>
          <w:rFonts w:asciiTheme="minorHAnsi" w:hAnsiTheme="minorHAnsi" w:cs="Arial"/>
          <w:sz w:val="20"/>
        </w:rPr>
        <w:t xml:space="preserve">are expected to work full time but flexibility is allowed for education </w:t>
      </w:r>
      <w:proofErr w:type="spellStart"/>
      <w:r w:rsidR="00897838" w:rsidRPr="00897838">
        <w:rPr>
          <w:rFonts w:asciiTheme="minorHAnsi" w:hAnsiTheme="minorHAnsi" w:cs="Arial"/>
          <w:sz w:val="20"/>
        </w:rPr>
        <w:t>programme</w:t>
      </w:r>
      <w:r w:rsidR="00897838">
        <w:rPr>
          <w:rFonts w:asciiTheme="minorHAnsi" w:hAnsiTheme="minorHAnsi" w:cs="Arial"/>
          <w:sz w:val="20"/>
        </w:rPr>
        <w:t>s</w:t>
      </w:r>
      <w:proofErr w:type="spellEnd"/>
      <w:r w:rsidR="00897838" w:rsidRPr="00897838">
        <w:rPr>
          <w:rFonts w:asciiTheme="minorHAnsi" w:hAnsiTheme="minorHAnsi" w:cs="Arial"/>
          <w:sz w:val="20"/>
        </w:rPr>
        <w:t>;</w:t>
      </w:r>
    </w:p>
    <w:p w14:paraId="638025B3" w14:textId="0E3A2895" w:rsidR="00897838" w:rsidRPr="004A2A95" w:rsidRDefault="003B4FC0" w:rsidP="006142C8">
      <w:pPr>
        <w:pStyle w:val="Header"/>
        <w:numPr>
          <w:ilvl w:val="0"/>
          <w:numId w:val="19"/>
        </w:numPr>
        <w:ind w:left="714" w:hanging="357"/>
        <w:jc w:val="both"/>
        <w:rPr>
          <w:rFonts w:asciiTheme="minorHAnsi" w:hAnsiTheme="minorHAnsi" w:cs="Arial"/>
          <w:sz w:val="20"/>
        </w:rPr>
      </w:pPr>
      <w:r>
        <w:rPr>
          <w:rFonts w:asciiTheme="minorHAnsi" w:hAnsiTheme="minorHAnsi" w:cs="Arial"/>
          <w:sz w:val="20"/>
        </w:rPr>
        <w:t>Fellows</w:t>
      </w:r>
      <w:r w:rsidR="00897838" w:rsidRPr="00897838">
        <w:rPr>
          <w:rFonts w:asciiTheme="minorHAnsi" w:hAnsiTheme="minorHAnsi" w:cs="Arial"/>
          <w:sz w:val="20"/>
        </w:rPr>
        <w:t xml:space="preserve"> </w:t>
      </w:r>
      <w:r w:rsidR="004A2A95">
        <w:rPr>
          <w:rFonts w:asciiTheme="minorHAnsi" w:hAnsiTheme="minorHAnsi" w:cs="Arial"/>
          <w:sz w:val="20"/>
        </w:rPr>
        <w:t>need</w:t>
      </w:r>
      <w:r w:rsidR="00897838" w:rsidRPr="00897838">
        <w:rPr>
          <w:rFonts w:asciiTheme="minorHAnsi" w:hAnsiTheme="minorHAnsi" w:cs="Arial"/>
          <w:sz w:val="20"/>
        </w:rPr>
        <w:t xml:space="preserve"> to obtain financing for subsistence and make own arrangements for </w:t>
      </w:r>
      <w:r>
        <w:rPr>
          <w:rFonts w:asciiTheme="minorHAnsi" w:hAnsiTheme="minorHAnsi" w:cs="Arial"/>
          <w:sz w:val="20"/>
        </w:rPr>
        <w:t>fellow</w:t>
      </w:r>
      <w:r w:rsidR="00897838" w:rsidRPr="00897838">
        <w:rPr>
          <w:rFonts w:asciiTheme="minorHAnsi" w:hAnsiTheme="minorHAnsi" w:cs="Arial"/>
          <w:sz w:val="20"/>
        </w:rPr>
        <w:t>ship, travel, VISA, accommodation, etc.</w:t>
      </w:r>
    </w:p>
    <w:sectPr w:rsidR="00897838" w:rsidRPr="004A2A95" w:rsidSect="00A13D39">
      <w:footerReference w:type="default" r:id="rId11"/>
      <w:headerReference w:type="first" r:id="rId12"/>
      <w:footerReference w:type="first" r:id="rId13"/>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BC250" w14:textId="77777777" w:rsidR="00052283" w:rsidRDefault="00052283">
      <w:r>
        <w:separator/>
      </w:r>
    </w:p>
  </w:endnote>
  <w:endnote w:type="continuationSeparator" w:id="0">
    <w:p w14:paraId="1045DFFB" w14:textId="77777777" w:rsidR="00052283" w:rsidRDefault="0005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altName w:val="Arial"/>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yriad">
    <w:altName w:val="Times New Roman"/>
    <w:panose1 w:val="020B0604020202020204"/>
    <w:charset w:val="4D"/>
    <w:family w:val="auto"/>
    <w:pitch w:val="default"/>
    <w:sig w:usb0="03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yriad Pro">
    <w:altName w:val="Corbel"/>
    <w:panose1 w:val="020B0604020202020204"/>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EE2" w14:textId="60AD9996"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3B4FC0">
      <w:rPr>
        <w:rFonts w:asciiTheme="minorHAnsi" w:hAnsiTheme="minorHAnsi"/>
        <w:sz w:val="16"/>
        <w:szCs w:val="16"/>
      </w:rPr>
      <w:t>Fellow</w:t>
    </w:r>
    <w:r>
      <w:rPr>
        <w:rFonts w:asciiTheme="minorHAnsi" w:hAnsiTheme="minorHAnsi"/>
        <w:sz w:val="16"/>
        <w:szCs w:val="16"/>
      </w:rPr>
      <w:t>ship Terms of Reference, January</w:t>
    </w:r>
    <w:r w:rsidRPr="001B6350">
      <w:rPr>
        <w:rFonts w:asciiTheme="minorHAnsi" w:hAnsiTheme="minorHAnsi"/>
        <w:sz w:val="16"/>
        <w:szCs w:val="16"/>
      </w:rPr>
      <w:t xml:space="preserve"> </w:t>
    </w:r>
    <w:r>
      <w:rPr>
        <w:rFonts w:asciiTheme="minorHAnsi" w:hAnsiTheme="minorHAnsi"/>
        <w:sz w:val="16"/>
        <w:szCs w:val="16"/>
      </w:rPr>
      <w:t>2018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DB76" w14:textId="7CC5D89A"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3B4FC0">
      <w:rPr>
        <w:rFonts w:asciiTheme="minorHAnsi" w:hAnsiTheme="minorHAnsi"/>
        <w:sz w:val="16"/>
        <w:szCs w:val="16"/>
      </w:rPr>
      <w:t>Fellow</w:t>
    </w:r>
    <w:r w:rsidR="001B6350">
      <w:rPr>
        <w:rFonts w:asciiTheme="minorHAnsi" w:hAnsiTheme="minorHAnsi"/>
        <w:sz w:val="16"/>
        <w:szCs w:val="16"/>
      </w:rPr>
      <w:t xml:space="preserve">ship Terms of Reference, </w:t>
    </w:r>
    <w:r w:rsidR="00D20CAA">
      <w:rPr>
        <w:rFonts w:asciiTheme="minorHAnsi" w:hAnsiTheme="minorHAnsi"/>
        <w:sz w:val="16"/>
        <w:szCs w:val="16"/>
      </w:rPr>
      <w:t>January</w:t>
    </w:r>
    <w:r w:rsidR="00703C13" w:rsidRPr="001B6350">
      <w:rPr>
        <w:rFonts w:asciiTheme="minorHAnsi" w:hAnsiTheme="minorHAnsi"/>
        <w:sz w:val="16"/>
        <w:szCs w:val="16"/>
      </w:rPr>
      <w:t xml:space="preserve"> </w:t>
    </w:r>
    <w:r w:rsidR="00D20CAA">
      <w:rPr>
        <w:rFonts w:asciiTheme="minorHAnsi" w:hAnsiTheme="minorHAnsi"/>
        <w:sz w:val="16"/>
        <w:szCs w:val="16"/>
      </w:rPr>
      <w:t>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4FBEA" w14:textId="77777777" w:rsidR="00052283" w:rsidRDefault="00052283">
      <w:r>
        <w:separator/>
      </w:r>
    </w:p>
  </w:footnote>
  <w:footnote w:type="continuationSeparator" w:id="0">
    <w:p w14:paraId="23B78024" w14:textId="77777777" w:rsidR="00052283" w:rsidRDefault="00052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DC6DB" w14:textId="49004F22" w:rsidR="00BD20EA" w:rsidRPr="00A13D39" w:rsidRDefault="00BD20EA" w:rsidP="00BD20EA">
    <w:pPr>
      <w:rPr>
        <w:rFonts w:ascii="Myriad Pro" w:hAnsi="Myriad Pro"/>
        <w:b/>
        <w:sz w:val="26"/>
        <w:szCs w:val="26"/>
        <w:lang w:val="da-DK"/>
      </w:rPr>
    </w:pPr>
    <w:r w:rsidRPr="00A13D39">
      <w:rPr>
        <w:noProof/>
        <w:sz w:val="26"/>
        <w:szCs w:val="26"/>
      </w:rPr>
      <w:drawing>
        <wp:anchor distT="0" distB="0" distL="114300" distR="114300" simplePos="0" relativeHeight="251659264" behindDoc="0" locked="0" layoutInCell="1" allowOverlap="1" wp14:anchorId="34C71C67" wp14:editId="3B0F6467">
          <wp:simplePos x="0" y="0"/>
          <wp:positionH relativeFrom="column">
            <wp:posOffset>5005070</wp:posOffset>
          </wp:positionH>
          <wp:positionV relativeFrom="paragraph">
            <wp:posOffset>-38100</wp:posOffset>
          </wp:positionV>
          <wp:extent cx="716280" cy="1619248"/>
          <wp:effectExtent l="0" t="0" r="7620" b="635"/>
          <wp:wrapNone/>
          <wp:docPr id="4" name="Picture 4" descr="Image result for und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undp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383" cy="1626262"/>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3D39">
      <w:rPr>
        <w:rFonts w:ascii="Myriad Pro" w:hAnsi="Myriad Pro"/>
        <w:b/>
        <w:sz w:val="26"/>
        <w:szCs w:val="26"/>
        <w:lang w:val="da-DK"/>
      </w:rPr>
      <w:t>United Nations Development Programme</w:t>
    </w:r>
  </w:p>
  <w:p w14:paraId="68B2363E" w14:textId="4D72D272" w:rsidR="00BD20EA" w:rsidRDefault="00BD2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042186A"/>
    <w:multiLevelType w:val="hybridMultilevel"/>
    <w:tmpl w:val="DEE6A946"/>
    <w:lvl w:ilvl="0" w:tplc="BA60A81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D06E6B"/>
    <w:multiLevelType w:val="hybridMultilevel"/>
    <w:tmpl w:val="903CDC6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6"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A5C75F6"/>
    <w:multiLevelType w:val="hybridMultilevel"/>
    <w:tmpl w:val="C0FA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2"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4"/>
  </w:num>
  <w:num w:numId="4">
    <w:abstractNumId w:val="9"/>
  </w:num>
  <w:num w:numId="5">
    <w:abstractNumId w:val="19"/>
  </w:num>
  <w:num w:numId="6">
    <w:abstractNumId w:val="17"/>
  </w:num>
  <w:num w:numId="7">
    <w:abstractNumId w:val="23"/>
  </w:num>
  <w:num w:numId="8">
    <w:abstractNumId w:val="7"/>
  </w:num>
  <w:num w:numId="9">
    <w:abstractNumId w:val="24"/>
  </w:num>
  <w:num w:numId="10">
    <w:abstractNumId w:val="0"/>
  </w:num>
  <w:num w:numId="11">
    <w:abstractNumId w:val="10"/>
  </w:num>
  <w:num w:numId="12">
    <w:abstractNumId w:val="5"/>
  </w:num>
  <w:num w:numId="13">
    <w:abstractNumId w:val="22"/>
  </w:num>
  <w:num w:numId="14">
    <w:abstractNumId w:val="2"/>
  </w:num>
  <w:num w:numId="15">
    <w:abstractNumId w:val="18"/>
  </w:num>
  <w:num w:numId="16">
    <w:abstractNumId w:val="16"/>
  </w:num>
  <w:num w:numId="17">
    <w:abstractNumId w:val="3"/>
  </w:num>
  <w:num w:numId="18">
    <w:abstractNumId w:val="1"/>
  </w:num>
  <w:num w:numId="19">
    <w:abstractNumId w:val="6"/>
  </w:num>
  <w:num w:numId="20">
    <w:abstractNumId w:val="11"/>
  </w:num>
  <w:num w:numId="21">
    <w:abstractNumId w:val="26"/>
  </w:num>
  <w:num w:numId="22">
    <w:abstractNumId w:val="14"/>
  </w:num>
  <w:num w:numId="23">
    <w:abstractNumId w:val="8"/>
  </w:num>
  <w:num w:numId="24">
    <w:abstractNumId w:val="25"/>
  </w:num>
  <w:num w:numId="25">
    <w:abstractNumId w:val="15"/>
  </w:num>
  <w:num w:numId="26">
    <w:abstractNumId w:val="20"/>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2E89"/>
    <w:rsid w:val="00004AF0"/>
    <w:rsid w:val="00005642"/>
    <w:rsid w:val="000061CF"/>
    <w:rsid w:val="00006902"/>
    <w:rsid w:val="00016466"/>
    <w:rsid w:val="00023C49"/>
    <w:rsid w:val="00036CCE"/>
    <w:rsid w:val="00041727"/>
    <w:rsid w:val="00041B11"/>
    <w:rsid w:val="00041B40"/>
    <w:rsid w:val="00042749"/>
    <w:rsid w:val="000428AD"/>
    <w:rsid w:val="0004733B"/>
    <w:rsid w:val="00047F23"/>
    <w:rsid w:val="00050DF5"/>
    <w:rsid w:val="00052283"/>
    <w:rsid w:val="00055936"/>
    <w:rsid w:val="00057250"/>
    <w:rsid w:val="00080A22"/>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2569"/>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54132"/>
    <w:rsid w:val="00160D95"/>
    <w:rsid w:val="001635A3"/>
    <w:rsid w:val="001662F0"/>
    <w:rsid w:val="00166B8B"/>
    <w:rsid w:val="0017083B"/>
    <w:rsid w:val="00171B2A"/>
    <w:rsid w:val="00171BC5"/>
    <w:rsid w:val="00172A5A"/>
    <w:rsid w:val="0017368E"/>
    <w:rsid w:val="00173CCE"/>
    <w:rsid w:val="00177A90"/>
    <w:rsid w:val="00177DD9"/>
    <w:rsid w:val="001923F1"/>
    <w:rsid w:val="001927D0"/>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0358"/>
    <w:rsid w:val="001D46DA"/>
    <w:rsid w:val="001D6062"/>
    <w:rsid w:val="001E07D3"/>
    <w:rsid w:val="001E2EBE"/>
    <w:rsid w:val="001E4B26"/>
    <w:rsid w:val="001F20D9"/>
    <w:rsid w:val="001F4494"/>
    <w:rsid w:val="001F70C7"/>
    <w:rsid w:val="001F7B46"/>
    <w:rsid w:val="00200495"/>
    <w:rsid w:val="00200ED5"/>
    <w:rsid w:val="002058F8"/>
    <w:rsid w:val="00215B50"/>
    <w:rsid w:val="00217215"/>
    <w:rsid w:val="00224DBF"/>
    <w:rsid w:val="0022515B"/>
    <w:rsid w:val="00227860"/>
    <w:rsid w:val="00227F01"/>
    <w:rsid w:val="00241380"/>
    <w:rsid w:val="0024545A"/>
    <w:rsid w:val="002456C7"/>
    <w:rsid w:val="00251C3E"/>
    <w:rsid w:val="00257033"/>
    <w:rsid w:val="002611AC"/>
    <w:rsid w:val="00266783"/>
    <w:rsid w:val="002700AE"/>
    <w:rsid w:val="002775BC"/>
    <w:rsid w:val="00291269"/>
    <w:rsid w:val="002925E0"/>
    <w:rsid w:val="00292BEC"/>
    <w:rsid w:val="002933D1"/>
    <w:rsid w:val="002A30C7"/>
    <w:rsid w:val="002C2D9C"/>
    <w:rsid w:val="002C3741"/>
    <w:rsid w:val="002D32DF"/>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3E98"/>
    <w:rsid w:val="003458F4"/>
    <w:rsid w:val="0035036A"/>
    <w:rsid w:val="00350940"/>
    <w:rsid w:val="003518B1"/>
    <w:rsid w:val="0035256D"/>
    <w:rsid w:val="00356D4E"/>
    <w:rsid w:val="0036528F"/>
    <w:rsid w:val="003668AE"/>
    <w:rsid w:val="00373E61"/>
    <w:rsid w:val="0038031E"/>
    <w:rsid w:val="00387DFF"/>
    <w:rsid w:val="00393326"/>
    <w:rsid w:val="00396B3D"/>
    <w:rsid w:val="003A0839"/>
    <w:rsid w:val="003A0D3D"/>
    <w:rsid w:val="003A37DD"/>
    <w:rsid w:val="003A4C14"/>
    <w:rsid w:val="003B1A63"/>
    <w:rsid w:val="003B3743"/>
    <w:rsid w:val="003B4FC0"/>
    <w:rsid w:val="003B54BE"/>
    <w:rsid w:val="003B7449"/>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51E2"/>
    <w:rsid w:val="00445796"/>
    <w:rsid w:val="00446FF5"/>
    <w:rsid w:val="00450C69"/>
    <w:rsid w:val="00451CA1"/>
    <w:rsid w:val="0045455E"/>
    <w:rsid w:val="00462A90"/>
    <w:rsid w:val="004635CE"/>
    <w:rsid w:val="00467F53"/>
    <w:rsid w:val="0048459C"/>
    <w:rsid w:val="00485875"/>
    <w:rsid w:val="00486437"/>
    <w:rsid w:val="00491CAE"/>
    <w:rsid w:val="0049484C"/>
    <w:rsid w:val="004963B6"/>
    <w:rsid w:val="004A2A95"/>
    <w:rsid w:val="004A3FB6"/>
    <w:rsid w:val="004B209F"/>
    <w:rsid w:val="004B596F"/>
    <w:rsid w:val="004C0414"/>
    <w:rsid w:val="004C10BB"/>
    <w:rsid w:val="004C51E2"/>
    <w:rsid w:val="004C58D8"/>
    <w:rsid w:val="004C62BD"/>
    <w:rsid w:val="004D3899"/>
    <w:rsid w:val="004D4B98"/>
    <w:rsid w:val="004D68FA"/>
    <w:rsid w:val="004E68D2"/>
    <w:rsid w:val="004F20A1"/>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93842"/>
    <w:rsid w:val="005A4AFC"/>
    <w:rsid w:val="005A5E7C"/>
    <w:rsid w:val="005B4016"/>
    <w:rsid w:val="005B5022"/>
    <w:rsid w:val="005B5CF3"/>
    <w:rsid w:val="005B6322"/>
    <w:rsid w:val="005B6843"/>
    <w:rsid w:val="005B7C64"/>
    <w:rsid w:val="005C2194"/>
    <w:rsid w:val="005D0821"/>
    <w:rsid w:val="005D401C"/>
    <w:rsid w:val="005D49B3"/>
    <w:rsid w:val="005D5192"/>
    <w:rsid w:val="005D76C2"/>
    <w:rsid w:val="005E166C"/>
    <w:rsid w:val="005F040F"/>
    <w:rsid w:val="005F61A7"/>
    <w:rsid w:val="005F6F38"/>
    <w:rsid w:val="00603B6D"/>
    <w:rsid w:val="00612010"/>
    <w:rsid w:val="0063282F"/>
    <w:rsid w:val="006335BE"/>
    <w:rsid w:val="00637B72"/>
    <w:rsid w:val="00640A5A"/>
    <w:rsid w:val="00640FD0"/>
    <w:rsid w:val="006412F3"/>
    <w:rsid w:val="00643C96"/>
    <w:rsid w:val="00661CB4"/>
    <w:rsid w:val="006677C4"/>
    <w:rsid w:val="00670EF4"/>
    <w:rsid w:val="006722A0"/>
    <w:rsid w:val="00672CBA"/>
    <w:rsid w:val="00674302"/>
    <w:rsid w:val="00676250"/>
    <w:rsid w:val="00685562"/>
    <w:rsid w:val="006940FE"/>
    <w:rsid w:val="0069521E"/>
    <w:rsid w:val="00695854"/>
    <w:rsid w:val="006960CC"/>
    <w:rsid w:val="006A01AC"/>
    <w:rsid w:val="006A3F94"/>
    <w:rsid w:val="006C30B1"/>
    <w:rsid w:val="006D036F"/>
    <w:rsid w:val="006D09B4"/>
    <w:rsid w:val="006D16AD"/>
    <w:rsid w:val="006D4BE3"/>
    <w:rsid w:val="006D4ECC"/>
    <w:rsid w:val="006D5FB0"/>
    <w:rsid w:val="006E34A2"/>
    <w:rsid w:val="006E4173"/>
    <w:rsid w:val="006E42E7"/>
    <w:rsid w:val="006E4D83"/>
    <w:rsid w:val="00701E85"/>
    <w:rsid w:val="00702C54"/>
    <w:rsid w:val="00703C13"/>
    <w:rsid w:val="00705CDD"/>
    <w:rsid w:val="0070667B"/>
    <w:rsid w:val="00711075"/>
    <w:rsid w:val="00721D95"/>
    <w:rsid w:val="00723D29"/>
    <w:rsid w:val="00741F7F"/>
    <w:rsid w:val="0075041A"/>
    <w:rsid w:val="00751148"/>
    <w:rsid w:val="00762186"/>
    <w:rsid w:val="00765F30"/>
    <w:rsid w:val="00774376"/>
    <w:rsid w:val="00777FF5"/>
    <w:rsid w:val="00783EF5"/>
    <w:rsid w:val="007953F0"/>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3F4"/>
    <w:rsid w:val="007F199F"/>
    <w:rsid w:val="007F19E6"/>
    <w:rsid w:val="007F2DE0"/>
    <w:rsid w:val="007F35EE"/>
    <w:rsid w:val="007F3E04"/>
    <w:rsid w:val="007F5D82"/>
    <w:rsid w:val="008045DA"/>
    <w:rsid w:val="00805514"/>
    <w:rsid w:val="0080585E"/>
    <w:rsid w:val="00815F35"/>
    <w:rsid w:val="00816F1D"/>
    <w:rsid w:val="00821530"/>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8E6F90"/>
    <w:rsid w:val="009009F8"/>
    <w:rsid w:val="00904C18"/>
    <w:rsid w:val="00905FCC"/>
    <w:rsid w:val="009065B2"/>
    <w:rsid w:val="00907452"/>
    <w:rsid w:val="00912849"/>
    <w:rsid w:val="00923134"/>
    <w:rsid w:val="00923BF4"/>
    <w:rsid w:val="009246E4"/>
    <w:rsid w:val="0092714A"/>
    <w:rsid w:val="00931A7D"/>
    <w:rsid w:val="009330DE"/>
    <w:rsid w:val="009502ED"/>
    <w:rsid w:val="00952A47"/>
    <w:rsid w:val="009546CB"/>
    <w:rsid w:val="0095605D"/>
    <w:rsid w:val="00956C13"/>
    <w:rsid w:val="009673AE"/>
    <w:rsid w:val="009701BF"/>
    <w:rsid w:val="009702D6"/>
    <w:rsid w:val="00973F24"/>
    <w:rsid w:val="00976677"/>
    <w:rsid w:val="009847E4"/>
    <w:rsid w:val="00986414"/>
    <w:rsid w:val="00997DFF"/>
    <w:rsid w:val="009B52B5"/>
    <w:rsid w:val="009B7E75"/>
    <w:rsid w:val="009C05C4"/>
    <w:rsid w:val="009C11D3"/>
    <w:rsid w:val="009C7008"/>
    <w:rsid w:val="009C7213"/>
    <w:rsid w:val="009D49DD"/>
    <w:rsid w:val="009E1694"/>
    <w:rsid w:val="009E38C6"/>
    <w:rsid w:val="009E52BF"/>
    <w:rsid w:val="009E6EC5"/>
    <w:rsid w:val="009F4B4E"/>
    <w:rsid w:val="009F515F"/>
    <w:rsid w:val="009F6FFA"/>
    <w:rsid w:val="00A04B2A"/>
    <w:rsid w:val="00A120B3"/>
    <w:rsid w:val="00A13D39"/>
    <w:rsid w:val="00A1571A"/>
    <w:rsid w:val="00A166B0"/>
    <w:rsid w:val="00A22A18"/>
    <w:rsid w:val="00A42E96"/>
    <w:rsid w:val="00A47808"/>
    <w:rsid w:val="00A551BB"/>
    <w:rsid w:val="00A562BF"/>
    <w:rsid w:val="00A56DAF"/>
    <w:rsid w:val="00A601F8"/>
    <w:rsid w:val="00A77C3F"/>
    <w:rsid w:val="00A830FB"/>
    <w:rsid w:val="00A858BC"/>
    <w:rsid w:val="00A85F52"/>
    <w:rsid w:val="00A93F2A"/>
    <w:rsid w:val="00A94A91"/>
    <w:rsid w:val="00A95B68"/>
    <w:rsid w:val="00A964CB"/>
    <w:rsid w:val="00AA1A0F"/>
    <w:rsid w:val="00AC365A"/>
    <w:rsid w:val="00AC4F73"/>
    <w:rsid w:val="00AD6AE5"/>
    <w:rsid w:val="00AD784E"/>
    <w:rsid w:val="00AE11A7"/>
    <w:rsid w:val="00AE467E"/>
    <w:rsid w:val="00AF28DF"/>
    <w:rsid w:val="00AF4FF8"/>
    <w:rsid w:val="00AF7369"/>
    <w:rsid w:val="00B001DC"/>
    <w:rsid w:val="00B07E49"/>
    <w:rsid w:val="00B12895"/>
    <w:rsid w:val="00B12B04"/>
    <w:rsid w:val="00B321D9"/>
    <w:rsid w:val="00B34135"/>
    <w:rsid w:val="00B4054C"/>
    <w:rsid w:val="00B47148"/>
    <w:rsid w:val="00B50EF3"/>
    <w:rsid w:val="00B563C7"/>
    <w:rsid w:val="00B60C9A"/>
    <w:rsid w:val="00B650C5"/>
    <w:rsid w:val="00B708DB"/>
    <w:rsid w:val="00B81A12"/>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C7A95"/>
    <w:rsid w:val="00BD20EA"/>
    <w:rsid w:val="00BD215A"/>
    <w:rsid w:val="00BD5B10"/>
    <w:rsid w:val="00BE63E2"/>
    <w:rsid w:val="00C03A19"/>
    <w:rsid w:val="00C06C6D"/>
    <w:rsid w:val="00C128CD"/>
    <w:rsid w:val="00C1384B"/>
    <w:rsid w:val="00C15785"/>
    <w:rsid w:val="00C25886"/>
    <w:rsid w:val="00C262C3"/>
    <w:rsid w:val="00C3253F"/>
    <w:rsid w:val="00C45A09"/>
    <w:rsid w:val="00C51BD8"/>
    <w:rsid w:val="00C61A97"/>
    <w:rsid w:val="00C63661"/>
    <w:rsid w:val="00C6546B"/>
    <w:rsid w:val="00C70BFB"/>
    <w:rsid w:val="00C7309F"/>
    <w:rsid w:val="00C823C4"/>
    <w:rsid w:val="00C84D3F"/>
    <w:rsid w:val="00C9769A"/>
    <w:rsid w:val="00CA45D2"/>
    <w:rsid w:val="00CA49D1"/>
    <w:rsid w:val="00CA7311"/>
    <w:rsid w:val="00CB305D"/>
    <w:rsid w:val="00CB5A1F"/>
    <w:rsid w:val="00CC1514"/>
    <w:rsid w:val="00CD4816"/>
    <w:rsid w:val="00CD4AA2"/>
    <w:rsid w:val="00CE3352"/>
    <w:rsid w:val="00CE55A0"/>
    <w:rsid w:val="00CF0790"/>
    <w:rsid w:val="00CF0B21"/>
    <w:rsid w:val="00CF20D4"/>
    <w:rsid w:val="00CF4890"/>
    <w:rsid w:val="00CF678B"/>
    <w:rsid w:val="00CF6BA2"/>
    <w:rsid w:val="00D00508"/>
    <w:rsid w:val="00D05A80"/>
    <w:rsid w:val="00D06A94"/>
    <w:rsid w:val="00D06E99"/>
    <w:rsid w:val="00D17E6C"/>
    <w:rsid w:val="00D20CAA"/>
    <w:rsid w:val="00D254F6"/>
    <w:rsid w:val="00D274D0"/>
    <w:rsid w:val="00D35F0A"/>
    <w:rsid w:val="00D43B27"/>
    <w:rsid w:val="00D46638"/>
    <w:rsid w:val="00D46B50"/>
    <w:rsid w:val="00D522CE"/>
    <w:rsid w:val="00D53E47"/>
    <w:rsid w:val="00D60294"/>
    <w:rsid w:val="00D60425"/>
    <w:rsid w:val="00D71594"/>
    <w:rsid w:val="00D7362D"/>
    <w:rsid w:val="00D75BDF"/>
    <w:rsid w:val="00D80BA0"/>
    <w:rsid w:val="00D81DD1"/>
    <w:rsid w:val="00D826E7"/>
    <w:rsid w:val="00D8576B"/>
    <w:rsid w:val="00D87BB4"/>
    <w:rsid w:val="00D96BD9"/>
    <w:rsid w:val="00DA1F63"/>
    <w:rsid w:val="00DA6C78"/>
    <w:rsid w:val="00DA7041"/>
    <w:rsid w:val="00DB3FA4"/>
    <w:rsid w:val="00DB4459"/>
    <w:rsid w:val="00DB447E"/>
    <w:rsid w:val="00DB7FAE"/>
    <w:rsid w:val="00DC0554"/>
    <w:rsid w:val="00DD22A7"/>
    <w:rsid w:val="00DD43D9"/>
    <w:rsid w:val="00DD5D2D"/>
    <w:rsid w:val="00DD637E"/>
    <w:rsid w:val="00DD6FC7"/>
    <w:rsid w:val="00DF207F"/>
    <w:rsid w:val="00DF2F25"/>
    <w:rsid w:val="00E14F46"/>
    <w:rsid w:val="00E20615"/>
    <w:rsid w:val="00E21D22"/>
    <w:rsid w:val="00E21E99"/>
    <w:rsid w:val="00E235B1"/>
    <w:rsid w:val="00E23922"/>
    <w:rsid w:val="00E33DF9"/>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C5B15"/>
    <w:rsid w:val="00ED0C31"/>
    <w:rsid w:val="00ED48BE"/>
    <w:rsid w:val="00EE0144"/>
    <w:rsid w:val="00EE34C2"/>
    <w:rsid w:val="00EE5405"/>
    <w:rsid w:val="00EE5EF1"/>
    <w:rsid w:val="00EE613C"/>
    <w:rsid w:val="00EF3CDD"/>
    <w:rsid w:val="00F06AD3"/>
    <w:rsid w:val="00F11DAF"/>
    <w:rsid w:val="00F141A1"/>
    <w:rsid w:val="00F1443F"/>
    <w:rsid w:val="00F224DB"/>
    <w:rsid w:val="00F24D21"/>
    <w:rsid w:val="00F24ED0"/>
    <w:rsid w:val="00F36D1E"/>
    <w:rsid w:val="00F509C3"/>
    <w:rsid w:val="00F5317C"/>
    <w:rsid w:val="00F5654C"/>
    <w:rsid w:val="00F629E4"/>
    <w:rsid w:val="00F632CF"/>
    <w:rsid w:val="00F64BAA"/>
    <w:rsid w:val="00F67370"/>
    <w:rsid w:val="00F7154A"/>
    <w:rsid w:val="00F71D0D"/>
    <w:rsid w:val="00F72600"/>
    <w:rsid w:val="00F803B5"/>
    <w:rsid w:val="00F86B17"/>
    <w:rsid w:val="00F92FA3"/>
    <w:rsid w:val="00F95220"/>
    <w:rsid w:val="00F957A9"/>
    <w:rsid w:val="00F97479"/>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paragraph" w:customStyle="1" w:styleId="subhead">
    <w:name w:val="subhead"/>
    <w:basedOn w:val="Normal"/>
    <w:next w:val="Normal"/>
    <w:rsid w:val="00EE5EF1"/>
    <w:pPr>
      <w:widowControl w:val="0"/>
      <w:autoSpaceDE w:val="0"/>
      <w:autoSpaceDN w:val="0"/>
      <w:adjustRightInd w:val="0"/>
      <w:spacing w:line="300" w:lineRule="atLeast"/>
      <w:textAlignment w:val="center"/>
    </w:pPr>
    <w:rPr>
      <w:rFonts w:ascii="Myriad" w:hAnsi="Myriad"/>
      <w:b/>
      <w:color w:val="000000"/>
      <w:sz w:val="22"/>
      <w:szCs w:val="22"/>
    </w:rPr>
  </w:style>
  <w:style w:type="paragraph" w:styleId="NoSpacing">
    <w:name w:val="No Spacing"/>
    <w:uiPriority w:val="1"/>
    <w:qFormat/>
    <w:rsid w:val="00EE5EF1"/>
    <w:pPr>
      <w:spacing w:before="100"/>
    </w:pPr>
    <w:rPr>
      <w:rFonts w:asciiTheme="minorHAnsi" w:eastAsiaTheme="minorEastAsia" w:hAnsiTheme="minorHAnsi"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General"/>
          <w:gallery w:val="placeholder"/>
        </w:category>
        <w:types>
          <w:type w:val="bbPlcHdr"/>
        </w:types>
        <w:behaviors>
          <w:behavior w:val="content"/>
        </w:behaviors>
        <w:guid w:val="{51A71BCA-92EE-4C8C-8C1F-4B53A136F504}"/>
      </w:docPartPr>
      <w:docPartBody>
        <w:p w:rsidR="00B948D2" w:rsidRDefault="00DF5048">
          <w:r w:rsidRPr="005A7FD8">
            <w:rPr>
              <w:rStyle w:val="PlaceholderText"/>
            </w:rPr>
            <w:t>Choose a building block.</w:t>
          </w:r>
        </w:p>
      </w:docPartBody>
    </w:docPart>
    <w:docPart>
      <w:docPartPr>
        <w:name w:val="1E49D91196894366BD91423CE38CA3FF"/>
        <w:category>
          <w:name w:val="General"/>
          <w:gallery w:val="placeholder"/>
        </w:category>
        <w:types>
          <w:type w:val="bbPlcHdr"/>
        </w:types>
        <w:behaviors>
          <w:behavior w:val="content"/>
        </w:behaviors>
        <w:guid w:val="{FD597983-8237-4574-8306-A586D6EC514F}"/>
      </w:docPartPr>
      <w:docPartBody>
        <w:p w:rsidR="00CE4D0B" w:rsidRDefault="00B25077" w:rsidP="00B25077">
          <w:pPr>
            <w:pStyle w:val="1E49D91196894366BD91423CE38CA3FF5"/>
          </w:pPr>
          <w:r w:rsidRPr="00591376">
            <w:rPr>
              <w:rFonts w:ascii="Calibri" w:hAnsi="Calibri" w:cs="Calibri"/>
              <w:color w:val="808080"/>
              <w:highlight w:val="lightGray"/>
              <w:lang w:val="en-GB"/>
            </w:rPr>
            <w:t>enter text</w:t>
          </w:r>
        </w:p>
      </w:docPartBody>
    </w:docPart>
    <w:docPart>
      <w:docPartPr>
        <w:name w:val="43AB23B9C044451EB02C51DDD8D6A551"/>
        <w:category>
          <w:name w:val="General"/>
          <w:gallery w:val="placeholder"/>
        </w:category>
        <w:types>
          <w:type w:val="bbPlcHdr"/>
        </w:types>
        <w:behaviors>
          <w:behavior w:val="content"/>
        </w:behaviors>
        <w:guid w:val="{0455FFAD-D739-4DF8-BD40-F790FB539BB4}"/>
      </w:docPartPr>
      <w:docPartBody>
        <w:p w:rsidR="00CE4D0B" w:rsidRDefault="00B25077" w:rsidP="00B25077">
          <w:pPr>
            <w:pStyle w:val="43AB23B9C044451EB02C51DDD8D6A5515"/>
          </w:pPr>
          <w:r w:rsidRPr="00591376">
            <w:rPr>
              <w:rFonts w:ascii="Calibri" w:hAnsi="Calibri" w:cs="Calibri"/>
              <w:color w:val="808080"/>
              <w:highlight w:val="lightGray"/>
              <w:lang w:val="en-GB"/>
            </w:rPr>
            <w:t>enter text</w:t>
          </w:r>
        </w:p>
      </w:docPartBody>
    </w:docPart>
    <w:docPart>
      <w:docPartPr>
        <w:name w:val="0A0B95122FB240E88361ADFDC5F88796"/>
        <w:category>
          <w:name w:val="General"/>
          <w:gallery w:val="placeholder"/>
        </w:category>
        <w:types>
          <w:type w:val="bbPlcHdr"/>
        </w:types>
        <w:behaviors>
          <w:behavior w:val="content"/>
        </w:behaviors>
        <w:guid w:val="{03FA800F-D60B-4283-91D9-F32D234E546B}"/>
      </w:docPartPr>
      <w:docPartBody>
        <w:p w:rsidR="00CE4D0B" w:rsidRDefault="00B25077" w:rsidP="00B25077">
          <w:pPr>
            <w:pStyle w:val="0A0B95122FB240E88361ADFDC5F887965"/>
          </w:pPr>
          <w:r w:rsidRPr="00591376">
            <w:rPr>
              <w:rFonts w:ascii="Calibri" w:hAnsi="Calibri" w:cs="Calibri"/>
              <w:color w:val="808080"/>
              <w:highlight w:val="lightGray"/>
              <w:lang w:val="en-GB"/>
            </w:rPr>
            <w:t>enter number</w:t>
          </w:r>
        </w:p>
      </w:docPartBody>
    </w:docPart>
    <w:docPart>
      <w:docPartPr>
        <w:name w:val="7DCF8D2A9E6840EF829E925DD8E2D323"/>
        <w:category>
          <w:name w:val="General"/>
          <w:gallery w:val="placeholder"/>
        </w:category>
        <w:types>
          <w:type w:val="bbPlcHdr"/>
        </w:types>
        <w:behaviors>
          <w:behavior w:val="content"/>
        </w:behaviors>
        <w:guid w:val="{1E237DF2-796D-4772-91E0-61F5EDC22BDD}"/>
      </w:docPartPr>
      <w:docPartBody>
        <w:p w:rsidR="00CE4D0B" w:rsidRDefault="00B25077" w:rsidP="00B25077">
          <w:pPr>
            <w:pStyle w:val="7DCF8D2A9E6840EF829E925DD8E2D3235"/>
          </w:pPr>
          <w:r w:rsidRPr="00591376">
            <w:rPr>
              <w:rFonts w:ascii="Calibri" w:hAnsi="Calibri" w:cs="Calibri"/>
              <w:color w:val="808080"/>
              <w:highlight w:val="lightGray"/>
              <w:lang w:val="en-GB"/>
            </w:rPr>
            <w:t>enter text</w:t>
          </w:r>
        </w:p>
      </w:docPartBody>
    </w:docPart>
    <w:docPart>
      <w:docPartPr>
        <w:name w:val="A19C9B63A7FF41BA94F82C5082048FD6"/>
        <w:category>
          <w:name w:val="General"/>
          <w:gallery w:val="placeholder"/>
        </w:category>
        <w:types>
          <w:type w:val="bbPlcHdr"/>
        </w:types>
        <w:behaviors>
          <w:behavior w:val="content"/>
        </w:behaviors>
        <w:guid w:val="{C61025FE-4305-4410-9F22-619ACB8FB20C}"/>
      </w:docPartPr>
      <w:docPartBody>
        <w:p w:rsidR="00CE4D0B" w:rsidRDefault="00B25077" w:rsidP="00B25077">
          <w:pPr>
            <w:pStyle w:val="A19C9B63A7FF41BA94F82C5082048FD65"/>
          </w:pPr>
          <w:r w:rsidRPr="00591376">
            <w:rPr>
              <w:rFonts w:ascii="Calibri" w:hAnsi="Calibri" w:cs="Calibri"/>
              <w:color w:val="808080"/>
              <w:highlight w:val="lightGray"/>
              <w:lang w:val="en-GB"/>
            </w:rPr>
            <w:t>enter text</w:t>
          </w:r>
        </w:p>
      </w:docPartBody>
    </w:docPart>
    <w:docPart>
      <w:docPartPr>
        <w:name w:val="E69BD711E9F4480E9352B26F763F4F10"/>
        <w:category>
          <w:name w:val="General"/>
          <w:gallery w:val="placeholder"/>
        </w:category>
        <w:types>
          <w:type w:val="bbPlcHdr"/>
        </w:types>
        <w:behaviors>
          <w:behavior w:val="content"/>
        </w:behaviors>
        <w:guid w:val="{34E4113B-A5E0-4BAF-BDC9-9ED7FC67C5E0}"/>
      </w:docPartPr>
      <w:docPartBody>
        <w:p w:rsidR="00CE4D0B" w:rsidRDefault="00B25077" w:rsidP="00B25077">
          <w:pPr>
            <w:pStyle w:val="E69BD711E9F4480E9352B26F763F4F103"/>
          </w:pPr>
          <w:r w:rsidRPr="00F521D5">
            <w:rPr>
              <w:rStyle w:val="PlaceholderText"/>
              <w:rFonts w:asciiTheme="minorHAnsi" w:hAnsiTheme="minorHAnsi"/>
              <w:lang w:val="en-GB"/>
            </w:rPr>
            <w:t>Click or tap here to enter text.</w:t>
          </w:r>
        </w:p>
      </w:docPartBody>
    </w:docPart>
    <w:docPart>
      <w:docPartPr>
        <w:name w:val="315EF4632DC74C09AC98C88C3D198D3E"/>
        <w:category>
          <w:name w:val="General"/>
          <w:gallery w:val="placeholder"/>
        </w:category>
        <w:types>
          <w:type w:val="bbPlcHdr"/>
        </w:types>
        <w:behaviors>
          <w:behavior w:val="content"/>
        </w:behaviors>
        <w:guid w:val="{60798C3F-746A-42BA-A256-68715F20F635}"/>
      </w:docPartPr>
      <w:docPartBody>
        <w:p w:rsidR="00CE4D0B" w:rsidRDefault="00B25077" w:rsidP="00B25077">
          <w:pPr>
            <w:pStyle w:val="315EF4632DC74C09AC98C88C3D198D3E3"/>
          </w:pPr>
          <w:r w:rsidRPr="007F00C2">
            <w:rPr>
              <w:rStyle w:val="PlaceholderText"/>
              <w:rFonts w:asciiTheme="minorHAnsi" w:hAnsiTheme="minorHAnsi"/>
              <w:b/>
              <w:lang w:val="en-GB"/>
            </w:rPr>
            <w:t>Click or tap here to enter text.</w:t>
          </w:r>
        </w:p>
      </w:docPartBody>
    </w:docPart>
    <w:docPart>
      <w:docPartPr>
        <w:name w:val="D79EFDF2DB0B4044AE527074943CD1C7"/>
        <w:category>
          <w:name w:val="General"/>
          <w:gallery w:val="placeholder"/>
        </w:category>
        <w:types>
          <w:type w:val="bbPlcHdr"/>
        </w:types>
        <w:behaviors>
          <w:behavior w:val="content"/>
        </w:behaviors>
        <w:guid w:val="{CF16177D-305B-45A8-B0E5-64A07C254898}"/>
      </w:docPartPr>
      <w:docPartBody>
        <w:p w:rsidR="00CE4D0B" w:rsidRDefault="00B25077" w:rsidP="00B25077">
          <w:pPr>
            <w:pStyle w:val="D79EFDF2DB0B4044AE527074943CD1C73"/>
          </w:pPr>
          <w:r w:rsidRPr="007F00C2">
            <w:rPr>
              <w:rStyle w:val="PlaceholderText"/>
              <w:rFonts w:asciiTheme="minorHAnsi" w:hAnsiTheme="minorHAnsi"/>
              <w:b/>
              <w:lang w:val="en-GB"/>
            </w:rPr>
            <w:t>Click or tap here to enter text.</w:t>
          </w:r>
        </w:p>
      </w:docPartBody>
    </w:docPart>
    <w:docPart>
      <w:docPartPr>
        <w:name w:val="E07543744FA441B8917F57E9891B5B0B"/>
        <w:category>
          <w:name w:val="General"/>
          <w:gallery w:val="placeholder"/>
        </w:category>
        <w:types>
          <w:type w:val="bbPlcHdr"/>
        </w:types>
        <w:behaviors>
          <w:behavior w:val="content"/>
        </w:behaviors>
        <w:guid w:val="{1133D735-8004-41E7-A706-1799A78C9D01}"/>
      </w:docPartPr>
      <w:docPartBody>
        <w:p w:rsidR="00CE4D0B" w:rsidRDefault="00B948D2" w:rsidP="00B948D2">
          <w:pPr>
            <w:pStyle w:val="E07543744FA441B8917F57E9891B5B0B"/>
          </w:pPr>
          <w:r w:rsidRPr="00D22332">
            <w:rPr>
              <w:rStyle w:val="PlaceholderText"/>
            </w:rPr>
            <w:t>Click or tap here to enter text.</w:t>
          </w:r>
        </w:p>
      </w:docPartBody>
    </w:docPart>
    <w:docPart>
      <w:docPartPr>
        <w:name w:val="6015D768F96E4DDA80598CCE6F1BDC20"/>
        <w:category>
          <w:name w:val="General"/>
          <w:gallery w:val="placeholder"/>
        </w:category>
        <w:types>
          <w:type w:val="bbPlcHdr"/>
        </w:types>
        <w:behaviors>
          <w:behavior w:val="content"/>
        </w:behaviors>
        <w:guid w:val="{5B99E511-FCCD-43F3-9BFD-7F50D0E609FB}"/>
      </w:docPartPr>
      <w:docPartBody>
        <w:p w:rsidR="00CE4D0B" w:rsidRDefault="00B948D2" w:rsidP="00B948D2">
          <w:pPr>
            <w:pStyle w:val="6015D768F96E4DDA80598CCE6F1BDC20"/>
          </w:pPr>
          <w:r w:rsidRPr="00D22332">
            <w:rPr>
              <w:rStyle w:val="PlaceholderText"/>
            </w:rPr>
            <w:t>Click or tap here to enter text.</w:t>
          </w:r>
        </w:p>
      </w:docPartBody>
    </w:docPart>
    <w:docPart>
      <w:docPartPr>
        <w:name w:val="3F808EB044C24539B93CCCE5CD091389"/>
        <w:category>
          <w:name w:val="General"/>
          <w:gallery w:val="placeholder"/>
        </w:category>
        <w:types>
          <w:type w:val="bbPlcHdr"/>
        </w:types>
        <w:behaviors>
          <w:behavior w:val="content"/>
        </w:behaviors>
        <w:guid w:val="{39BC5B4D-1230-4C10-A4AC-34AB700DB463}"/>
      </w:docPartPr>
      <w:docPartBody>
        <w:p w:rsidR="00CE4D0B" w:rsidRDefault="00B948D2" w:rsidP="00B948D2">
          <w:pPr>
            <w:pStyle w:val="3F808EB044C24539B93CCCE5CD091389"/>
          </w:pPr>
          <w:r w:rsidRPr="00D22332">
            <w:rPr>
              <w:rStyle w:val="PlaceholderText"/>
            </w:rPr>
            <w:t>Click or tap here to enter text.</w:t>
          </w:r>
        </w:p>
      </w:docPartBody>
    </w:docPart>
    <w:docPart>
      <w:docPartPr>
        <w:name w:val="2F85372F28E445CA843E3F6B1735E698"/>
        <w:category>
          <w:name w:val="General"/>
          <w:gallery w:val="placeholder"/>
        </w:category>
        <w:types>
          <w:type w:val="bbPlcHdr"/>
        </w:types>
        <w:behaviors>
          <w:behavior w:val="content"/>
        </w:behaviors>
        <w:guid w:val="{55A3D14C-55E4-48D0-8929-D37EED4BD7CF}"/>
      </w:docPartPr>
      <w:docPartBody>
        <w:p w:rsidR="00CE4D0B" w:rsidRDefault="00B25077" w:rsidP="00B25077">
          <w:pPr>
            <w:pStyle w:val="2F85372F28E445CA843E3F6B1735E6983"/>
          </w:pPr>
          <w:r w:rsidRPr="00135960">
            <w:rPr>
              <w:rFonts w:ascii="Calibri" w:hAnsi="Calibri" w:cs="Calibri"/>
              <w:color w:val="808080"/>
              <w:highlight w:val="lightGray"/>
              <w:lang w:val="en-GB"/>
            </w:rPr>
            <w:t>enter text</w:t>
          </w:r>
        </w:p>
      </w:docPartBody>
    </w:docPart>
    <w:docPart>
      <w:docPartPr>
        <w:name w:val="4832561702A1498598093890990DBA21"/>
        <w:category>
          <w:name w:val="General"/>
          <w:gallery w:val="placeholder"/>
        </w:category>
        <w:types>
          <w:type w:val="bbPlcHdr"/>
        </w:types>
        <w:behaviors>
          <w:behavior w:val="content"/>
        </w:behaviors>
        <w:guid w:val="{B57D0C31-50FD-42ED-8299-E7F49656A7B2}"/>
      </w:docPartPr>
      <w:docPartBody>
        <w:p w:rsidR="00CE4D0B" w:rsidRDefault="00B25077" w:rsidP="00B25077">
          <w:pPr>
            <w:pStyle w:val="4832561702A1498598093890990DBA213"/>
          </w:pPr>
          <w:r w:rsidRPr="00135960">
            <w:rPr>
              <w:rFonts w:ascii="Calibri" w:hAnsi="Calibri" w:cs="Calibri"/>
              <w:color w:val="808080"/>
              <w:highlight w:val="lightGray"/>
              <w:lang w:val="en-GB"/>
            </w:rPr>
            <w:t>enter text</w:t>
          </w:r>
        </w:p>
      </w:docPartBody>
    </w:docPart>
    <w:docPart>
      <w:docPartPr>
        <w:name w:val="C6A8AF3484E54AFE878745B27C42392F"/>
        <w:category>
          <w:name w:val="General"/>
          <w:gallery w:val="placeholder"/>
        </w:category>
        <w:types>
          <w:type w:val="bbPlcHdr"/>
        </w:types>
        <w:behaviors>
          <w:behavior w:val="content"/>
        </w:behaviors>
        <w:guid w:val="{24648CAD-8C60-42A5-B620-B8487DC88792}"/>
      </w:docPartPr>
      <w:docPartBody>
        <w:p w:rsidR="00CE4D0B" w:rsidRDefault="00B25077" w:rsidP="00B25077">
          <w:pPr>
            <w:pStyle w:val="C6A8AF3484E54AFE878745B27C42392F3"/>
          </w:pPr>
          <w:r w:rsidRPr="00135960">
            <w:rPr>
              <w:rFonts w:ascii="Calibri" w:hAnsi="Calibri" w:cs="Calibri"/>
              <w:color w:val="808080"/>
              <w:sz w:val="20"/>
              <w:highlight w:val="lightGray"/>
              <w:lang w:val="en-GB"/>
            </w:rPr>
            <w:t xml:space="preserve">enter </w:t>
          </w:r>
          <w:r>
            <w:rPr>
              <w:rFonts w:ascii="Calibri" w:hAnsi="Calibri" w:cs="Calibri"/>
              <w:color w:val="808080"/>
              <w:sz w:val="20"/>
              <w:highlight w:val="lightGray"/>
              <w:lang w:val="en-GB"/>
            </w:rPr>
            <w:t>language(s)</w:t>
          </w:r>
        </w:p>
      </w:docPartBody>
    </w:docPart>
    <w:docPart>
      <w:docPartPr>
        <w:name w:val="42E7D5C4F5DC4A6E844F13F1AD648A60"/>
        <w:category>
          <w:name w:val="General"/>
          <w:gallery w:val="placeholder"/>
        </w:category>
        <w:types>
          <w:type w:val="bbPlcHdr"/>
        </w:types>
        <w:behaviors>
          <w:behavior w:val="content"/>
        </w:behaviors>
        <w:guid w:val="{16CA1F79-6BE6-4AD6-ACE6-C7092B49D9D7}"/>
      </w:docPartPr>
      <w:docPartBody>
        <w:p w:rsidR="00CE4D0B" w:rsidRDefault="00B25077" w:rsidP="00B25077">
          <w:pPr>
            <w:pStyle w:val="42E7D5C4F5DC4A6E844F13F1AD648A603"/>
          </w:pPr>
          <w:r w:rsidRPr="00591376">
            <w:rPr>
              <w:rFonts w:ascii="Calibri" w:hAnsi="Calibri" w:cs="Calibri"/>
              <w:color w:val="808080"/>
              <w:highlight w:val="lightGray"/>
              <w:lang w:val="en-GB"/>
            </w:rPr>
            <w:t>enter text</w:t>
          </w:r>
        </w:p>
      </w:docPartBody>
    </w:docPart>
    <w:docPart>
      <w:docPartPr>
        <w:name w:val="2A869370ADDF4AF889504C62E220C242"/>
        <w:category>
          <w:name w:val="General"/>
          <w:gallery w:val="placeholder"/>
        </w:category>
        <w:types>
          <w:type w:val="bbPlcHdr"/>
        </w:types>
        <w:behaviors>
          <w:behavior w:val="content"/>
        </w:behaviors>
        <w:guid w:val="{2DD31FC9-C8CF-46DD-ADC4-6C370E51B9AB}"/>
      </w:docPartPr>
      <w:docPartBody>
        <w:p w:rsidR="00493CFD" w:rsidRDefault="00FC6A8E" w:rsidP="00FC6A8E">
          <w:pPr>
            <w:pStyle w:val="2A869370ADDF4AF889504C62E220C242"/>
          </w:pPr>
          <w:r w:rsidRPr="00F521D5">
            <w:rPr>
              <w:rStyle w:val="PlaceholderText"/>
              <w:lang w:val="en-GB"/>
            </w:rPr>
            <w:t>Click or tap here to enter text.</w:t>
          </w:r>
        </w:p>
      </w:docPartBody>
    </w:docPart>
    <w:docPart>
      <w:docPartPr>
        <w:name w:val="0FA9FD6A4DBA4301AAFA76F5B61B2E5C"/>
        <w:category>
          <w:name w:val="General"/>
          <w:gallery w:val="placeholder"/>
        </w:category>
        <w:types>
          <w:type w:val="bbPlcHdr"/>
        </w:types>
        <w:behaviors>
          <w:behavior w:val="content"/>
        </w:behaviors>
        <w:guid w:val="{A43EFDAF-3994-4513-A0B9-0C43A3FD250F}"/>
      </w:docPartPr>
      <w:docPartBody>
        <w:p w:rsidR="00493CFD" w:rsidRDefault="00FC6A8E" w:rsidP="00FC6A8E">
          <w:pPr>
            <w:pStyle w:val="0FA9FD6A4DBA4301AAFA76F5B61B2E5C"/>
          </w:pPr>
          <w:r w:rsidRPr="00D22332">
            <w:rPr>
              <w:rStyle w:val="PlaceholderText"/>
            </w:rPr>
            <w:t>Click or tap here to enter text.</w:t>
          </w:r>
        </w:p>
      </w:docPartBody>
    </w:docPart>
    <w:docPart>
      <w:docPartPr>
        <w:name w:val="61F0A3574DF44B48A1A1D8F9EA0864F2"/>
        <w:category>
          <w:name w:val="General"/>
          <w:gallery w:val="placeholder"/>
        </w:category>
        <w:types>
          <w:type w:val="bbPlcHdr"/>
        </w:types>
        <w:behaviors>
          <w:behavior w:val="content"/>
        </w:behaviors>
        <w:guid w:val="{BA44F6BA-2F66-4644-98C6-94498A400F44}"/>
      </w:docPartPr>
      <w:docPartBody>
        <w:p w:rsidR="00493CFD" w:rsidRDefault="00FC6A8E" w:rsidP="00FC6A8E">
          <w:pPr>
            <w:pStyle w:val="61F0A3574DF44B48A1A1D8F9EA0864F2"/>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altName w:val="Arial"/>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yriad">
    <w:altName w:val="Times New Roman"/>
    <w:panose1 w:val="020B0604020202020204"/>
    <w:charset w:val="4D"/>
    <w:family w:val="auto"/>
    <w:pitch w:val="default"/>
    <w:sig w:usb0="03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yriad Pro">
    <w:altName w:val="Corbel"/>
    <w:panose1 w:val="020B0604020202020204"/>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048"/>
    <w:rsid w:val="00493CFD"/>
    <w:rsid w:val="00AD3397"/>
    <w:rsid w:val="00B25077"/>
    <w:rsid w:val="00B948D2"/>
    <w:rsid w:val="00BF1582"/>
    <w:rsid w:val="00C42F88"/>
    <w:rsid w:val="00CA5925"/>
    <w:rsid w:val="00CE4D0B"/>
    <w:rsid w:val="00DA57D4"/>
    <w:rsid w:val="00DB1254"/>
    <w:rsid w:val="00DC304A"/>
    <w:rsid w:val="00DF5048"/>
    <w:rsid w:val="00E02748"/>
    <w:rsid w:val="00FC6A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6A8E"/>
    <w:rPr>
      <w:color w:val="808080"/>
    </w:rPr>
  </w:style>
  <w:style w:type="paragraph" w:customStyle="1" w:styleId="E446CD25508540988C85BB18FA09CD30">
    <w:name w:val="E446CD25508540988C85BB18FA09CD30"/>
    <w:rsid w:val="00B948D2"/>
  </w:style>
  <w:style w:type="paragraph" w:customStyle="1" w:styleId="5C4632417AD440209C48BF6FCE1610BE">
    <w:name w:val="5C4632417AD440209C48BF6FCE1610BE"/>
    <w:rsid w:val="00B948D2"/>
  </w:style>
  <w:style w:type="paragraph" w:customStyle="1" w:styleId="58A7191AE2044BAE93EBFC25B23AF0B3">
    <w:name w:val="58A7191AE2044BAE93EBFC25B23AF0B3"/>
    <w:rsid w:val="00B948D2"/>
  </w:style>
  <w:style w:type="paragraph" w:customStyle="1" w:styleId="B1ED5D6FF2724492A5453485A8CE551D">
    <w:name w:val="B1ED5D6FF2724492A5453485A8CE551D"/>
    <w:rsid w:val="00B948D2"/>
  </w:style>
  <w:style w:type="paragraph" w:customStyle="1" w:styleId="002C80BBA89245CB9E74C9ABD1BB5BB7">
    <w:name w:val="002C80BBA89245CB9E74C9ABD1BB5BB7"/>
    <w:rsid w:val="00B948D2"/>
  </w:style>
  <w:style w:type="paragraph" w:customStyle="1" w:styleId="69A712FBE9E8461B82C18FFFBA007544">
    <w:name w:val="69A712FBE9E8461B82C18FFFBA007544"/>
    <w:rsid w:val="00B948D2"/>
  </w:style>
  <w:style w:type="paragraph" w:customStyle="1" w:styleId="74C7BC673ECC4615B5791F0B8131FC7E">
    <w:name w:val="74C7BC673ECC4615B5791F0B8131FC7E"/>
    <w:rsid w:val="00B948D2"/>
  </w:style>
  <w:style w:type="paragraph" w:customStyle="1" w:styleId="A7B96DAABA52479887128C15FA1579D5">
    <w:name w:val="A7B96DAABA52479887128C15FA1579D5"/>
    <w:rsid w:val="00B948D2"/>
  </w:style>
  <w:style w:type="paragraph" w:customStyle="1" w:styleId="E00871D47F064F45A186769716964C77">
    <w:name w:val="E00871D47F064F45A186769716964C77"/>
    <w:rsid w:val="00B948D2"/>
  </w:style>
  <w:style w:type="paragraph" w:customStyle="1" w:styleId="CE9524BBCCDC4BAF9CEAEFC58207D4AD">
    <w:name w:val="CE9524BBCCDC4BAF9CEAEFC58207D4AD"/>
    <w:rsid w:val="00B948D2"/>
  </w:style>
  <w:style w:type="paragraph" w:customStyle="1" w:styleId="4B93E19874F040FB965155B958AC82BC">
    <w:name w:val="4B93E19874F040FB965155B958AC82BC"/>
    <w:rsid w:val="00B948D2"/>
  </w:style>
  <w:style w:type="paragraph" w:customStyle="1" w:styleId="2DD80DDE03934196B588C210B42DCFEC">
    <w:name w:val="2DD80DDE03934196B588C210B42DCFEC"/>
    <w:rsid w:val="00B948D2"/>
  </w:style>
  <w:style w:type="paragraph" w:customStyle="1" w:styleId="F16819587AA94B9182200F4E50CB725A">
    <w:name w:val="F16819587AA94B9182200F4E50CB725A"/>
    <w:rsid w:val="00B948D2"/>
  </w:style>
  <w:style w:type="paragraph" w:customStyle="1" w:styleId="C85713C131124F6B9179F382B4F0D299">
    <w:name w:val="C85713C131124F6B9179F382B4F0D299"/>
    <w:rsid w:val="00B948D2"/>
  </w:style>
  <w:style w:type="paragraph" w:customStyle="1" w:styleId="50FC6014F3734DBEBADB2453B6CB15D6">
    <w:name w:val="50FC6014F3734DBEBADB2453B6CB15D6"/>
    <w:rsid w:val="00B948D2"/>
  </w:style>
  <w:style w:type="paragraph" w:customStyle="1" w:styleId="8C0E31325C0B4BFC9C0CA9C90588BABD">
    <w:name w:val="8C0E31325C0B4BFC9C0CA9C90588BABD"/>
    <w:rsid w:val="00B948D2"/>
  </w:style>
  <w:style w:type="paragraph" w:customStyle="1" w:styleId="BD734AFF19824A29A726F39079CC42F9">
    <w:name w:val="BD734AFF19824A29A726F39079CC42F9"/>
    <w:rsid w:val="00B948D2"/>
  </w:style>
  <w:style w:type="paragraph" w:customStyle="1" w:styleId="B6DA0F08B3E943418F965BA055D24CEF">
    <w:name w:val="B6DA0F08B3E943418F965BA055D24CEF"/>
    <w:rsid w:val="00B948D2"/>
  </w:style>
  <w:style w:type="paragraph" w:customStyle="1" w:styleId="965BA5297AF446FD8BC0CAAFFD470A41">
    <w:name w:val="965BA5297AF446FD8BC0CAAFFD470A41"/>
    <w:rsid w:val="00B948D2"/>
  </w:style>
  <w:style w:type="paragraph" w:customStyle="1" w:styleId="01AB0EE4E80E463195A84CFF79D639C7">
    <w:name w:val="01AB0EE4E80E463195A84CFF79D639C7"/>
    <w:rsid w:val="00B948D2"/>
  </w:style>
  <w:style w:type="paragraph" w:customStyle="1" w:styleId="CFD777CC82874B118055D1058117CBBC">
    <w:name w:val="CFD777CC82874B118055D1058117CBBC"/>
    <w:rsid w:val="00B948D2"/>
  </w:style>
  <w:style w:type="paragraph" w:customStyle="1" w:styleId="896F490D19034123B637D24D98C86F5F">
    <w:name w:val="896F490D19034123B637D24D98C86F5F"/>
    <w:rsid w:val="00B948D2"/>
  </w:style>
  <w:style w:type="paragraph" w:customStyle="1" w:styleId="1E49D91196894366BD91423CE38CA3FF">
    <w:name w:val="1E49D91196894366BD91423CE38CA3FF"/>
    <w:rsid w:val="00B948D2"/>
  </w:style>
  <w:style w:type="paragraph" w:customStyle="1" w:styleId="43AB23B9C044451EB02C51DDD8D6A551">
    <w:name w:val="43AB23B9C044451EB02C51DDD8D6A551"/>
    <w:rsid w:val="00B948D2"/>
  </w:style>
  <w:style w:type="paragraph" w:customStyle="1" w:styleId="0A0B95122FB240E88361ADFDC5F88796">
    <w:name w:val="0A0B95122FB240E88361ADFDC5F88796"/>
    <w:rsid w:val="00B948D2"/>
  </w:style>
  <w:style w:type="paragraph" w:customStyle="1" w:styleId="7DCF8D2A9E6840EF829E925DD8E2D323">
    <w:name w:val="7DCF8D2A9E6840EF829E925DD8E2D323"/>
    <w:rsid w:val="00B948D2"/>
  </w:style>
  <w:style w:type="paragraph" w:customStyle="1" w:styleId="A19C9B63A7FF41BA94F82C5082048FD6">
    <w:name w:val="A19C9B63A7FF41BA94F82C5082048FD6"/>
    <w:rsid w:val="00B948D2"/>
  </w:style>
  <w:style w:type="paragraph" w:customStyle="1" w:styleId="896F490D19034123B637D24D98C86F5F1">
    <w:name w:val="896F490D19034123B637D24D98C86F5F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1">
    <w:name w:val="1E49D91196894366BD91423CE38CA3FF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1">
    <w:name w:val="43AB23B9C044451EB02C51DDD8D6A551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1">
    <w:name w:val="0A0B95122FB240E88361ADFDC5F88796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1">
    <w:name w:val="7DCF8D2A9E6840EF829E925DD8E2D323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1">
    <w:name w:val="A19C9B63A7FF41BA94F82C5082048FD6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4B93E19874F040FB965155B958AC82BC1">
    <w:name w:val="4B93E19874F040FB965155B958AC82BC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2DD80DDE03934196B588C210B42DCFEC1">
    <w:name w:val="2DD80DDE03934196B588C210B42DCFEC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F16819587AA94B9182200F4E50CB725A1">
    <w:name w:val="F16819587AA94B9182200F4E50CB725A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C85713C131124F6B9179F382B4F0D2991">
    <w:name w:val="C85713C131124F6B9179F382B4F0D299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50FC6014F3734DBEBADB2453B6CB15D61">
    <w:name w:val="50FC6014F3734DBEBADB2453B6CB15D6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8C0E31325C0B4BFC9C0CA9C90588BABD1">
    <w:name w:val="8C0E31325C0B4BFC9C0CA9C90588BABD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B6DA0F08B3E943418F965BA055D24CEF1">
    <w:name w:val="B6DA0F08B3E943418F965BA055D24CEF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965BA5297AF446FD8BC0CAAFFD470A411">
    <w:name w:val="965BA5297AF446FD8BC0CAAFFD470A41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896F490D19034123B637D24D98C86F5F2">
    <w:name w:val="896F490D19034123B637D24D98C86F5F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2">
    <w:name w:val="1E49D91196894366BD91423CE38CA3FF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2">
    <w:name w:val="43AB23B9C044451EB02C51DDD8D6A551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2">
    <w:name w:val="0A0B95122FB240E88361ADFDC5F88796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2">
    <w:name w:val="7DCF8D2A9E6840EF829E925DD8E2D323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2">
    <w:name w:val="A19C9B63A7FF41BA94F82C5082048FD6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4B93E19874F040FB965155B958AC82BC2">
    <w:name w:val="4B93E19874F040FB965155B958AC82BC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2DD80DDE03934196B588C210B42DCFEC2">
    <w:name w:val="2DD80DDE03934196B588C210B42DCFEC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F16819587AA94B9182200F4E50CB725A2">
    <w:name w:val="F16819587AA94B9182200F4E50CB725A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C85713C131124F6B9179F382B4F0D2992">
    <w:name w:val="C85713C131124F6B9179F382B4F0D299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50FC6014F3734DBEBADB2453B6CB15D62">
    <w:name w:val="50FC6014F3734DBEBADB2453B6CB15D6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8C0E31325C0B4BFC9C0CA9C90588BABD2">
    <w:name w:val="8C0E31325C0B4BFC9C0CA9C90588BABD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B6DA0F08B3E943418F965BA055D24CEF2">
    <w:name w:val="B6DA0F08B3E943418F965BA055D24CEF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965BA5297AF446FD8BC0CAAFFD470A412">
    <w:name w:val="965BA5297AF446FD8BC0CAAFFD470A41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
    <w:name w:val="E69BD711E9F4480E9352B26F763F4F10"/>
    <w:rsid w:val="00B948D2"/>
  </w:style>
  <w:style w:type="paragraph" w:customStyle="1" w:styleId="A1660566C4E84DBF9F3C68FAB5843F27">
    <w:name w:val="A1660566C4E84DBF9F3C68FAB5843F27"/>
    <w:rsid w:val="00B948D2"/>
  </w:style>
  <w:style w:type="paragraph" w:customStyle="1" w:styleId="BED9681AB9944E968697CA253D3A7756">
    <w:name w:val="BED9681AB9944E968697CA253D3A7756"/>
    <w:rsid w:val="00B948D2"/>
  </w:style>
  <w:style w:type="paragraph" w:customStyle="1" w:styleId="1353AC75F3A74D748876694A28E8D0F4">
    <w:name w:val="1353AC75F3A74D748876694A28E8D0F4"/>
    <w:rsid w:val="00B948D2"/>
  </w:style>
  <w:style w:type="paragraph" w:customStyle="1" w:styleId="315EF4632DC74C09AC98C88C3D198D3E">
    <w:name w:val="315EF4632DC74C09AC98C88C3D198D3E"/>
    <w:rsid w:val="00B948D2"/>
  </w:style>
  <w:style w:type="paragraph" w:customStyle="1" w:styleId="F023E59230AE4F53A92C422BEEC932DA">
    <w:name w:val="F023E59230AE4F53A92C422BEEC932DA"/>
    <w:rsid w:val="00B948D2"/>
  </w:style>
  <w:style w:type="paragraph" w:customStyle="1" w:styleId="BAECFD25ADA44706833DBCA09D5EFB6B">
    <w:name w:val="BAECFD25ADA44706833DBCA09D5EFB6B"/>
    <w:rsid w:val="00B948D2"/>
  </w:style>
  <w:style w:type="paragraph" w:customStyle="1" w:styleId="4451A3E374784FB7849113037A9A817E">
    <w:name w:val="4451A3E374784FB7849113037A9A817E"/>
    <w:rsid w:val="00B948D2"/>
  </w:style>
  <w:style w:type="paragraph" w:customStyle="1" w:styleId="D79EFDF2DB0B4044AE527074943CD1C7">
    <w:name w:val="D79EFDF2DB0B4044AE527074943CD1C7"/>
    <w:rsid w:val="00B948D2"/>
  </w:style>
  <w:style w:type="paragraph" w:customStyle="1" w:styleId="1F11AACF1090472399C3E5F27E1A6DEE">
    <w:name w:val="1F11AACF1090472399C3E5F27E1A6DEE"/>
    <w:rsid w:val="00B948D2"/>
  </w:style>
  <w:style w:type="paragraph" w:customStyle="1" w:styleId="503CC5643B1C45B2AF9B4BB4CDFCDBC4">
    <w:name w:val="503CC5643B1C45B2AF9B4BB4CDFCDBC4"/>
    <w:rsid w:val="00B948D2"/>
  </w:style>
  <w:style w:type="paragraph" w:customStyle="1" w:styleId="09B1D95D9D4447399BA13E937DE0858A">
    <w:name w:val="09B1D95D9D4447399BA13E937DE0858A"/>
    <w:rsid w:val="00B948D2"/>
  </w:style>
  <w:style w:type="paragraph" w:customStyle="1" w:styleId="0452341EB2E34073999052F15128F599">
    <w:name w:val="0452341EB2E34073999052F15128F599"/>
    <w:rsid w:val="00B948D2"/>
  </w:style>
  <w:style w:type="paragraph" w:customStyle="1" w:styleId="E07543744FA441B8917F57E9891B5B0B">
    <w:name w:val="E07543744FA441B8917F57E9891B5B0B"/>
    <w:rsid w:val="00B948D2"/>
  </w:style>
  <w:style w:type="paragraph" w:customStyle="1" w:styleId="6015D768F96E4DDA80598CCE6F1BDC20">
    <w:name w:val="6015D768F96E4DDA80598CCE6F1BDC20"/>
    <w:rsid w:val="00B948D2"/>
  </w:style>
  <w:style w:type="paragraph" w:customStyle="1" w:styleId="74B059A48FA04E0FAEB18A1C097E2429">
    <w:name w:val="74B059A48FA04E0FAEB18A1C097E2429"/>
    <w:rsid w:val="00B948D2"/>
  </w:style>
  <w:style w:type="paragraph" w:customStyle="1" w:styleId="3F808EB044C24539B93CCCE5CD091389">
    <w:name w:val="3F808EB044C24539B93CCCE5CD091389"/>
    <w:rsid w:val="00B948D2"/>
  </w:style>
  <w:style w:type="paragraph" w:customStyle="1" w:styleId="2F85372F28E445CA843E3F6B1735E698">
    <w:name w:val="2F85372F28E445CA843E3F6B1735E698"/>
    <w:rsid w:val="00B948D2"/>
  </w:style>
  <w:style w:type="paragraph" w:customStyle="1" w:styleId="4832561702A1498598093890990DBA21">
    <w:name w:val="4832561702A1498598093890990DBA21"/>
    <w:rsid w:val="00B948D2"/>
  </w:style>
  <w:style w:type="paragraph" w:customStyle="1" w:styleId="C6A8AF3484E54AFE878745B27C42392F">
    <w:name w:val="C6A8AF3484E54AFE878745B27C42392F"/>
    <w:rsid w:val="00B948D2"/>
  </w:style>
  <w:style w:type="paragraph" w:customStyle="1" w:styleId="42E7D5C4F5DC4A6E844F13F1AD648A60">
    <w:name w:val="42E7D5C4F5DC4A6E844F13F1AD648A60"/>
    <w:rsid w:val="00B948D2"/>
  </w:style>
  <w:style w:type="paragraph" w:customStyle="1" w:styleId="42E7D5C4F5DC4A6E844F13F1AD648A601">
    <w:name w:val="42E7D5C4F5DC4A6E844F13F1AD648A601"/>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3">
    <w:name w:val="1E49D91196894366BD91423CE38CA3FF3"/>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3">
    <w:name w:val="43AB23B9C044451EB02C51DDD8D6A5513"/>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3">
    <w:name w:val="0A0B95122FB240E88361ADFDC5F887963"/>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3">
    <w:name w:val="7DCF8D2A9E6840EF829E925DD8E2D3233"/>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3">
    <w:name w:val="A19C9B63A7FF41BA94F82C5082048FD63"/>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1">
    <w:name w:val="E69BD711E9F4480E9352B26F763F4F101"/>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315EF4632DC74C09AC98C88C3D198D3E1">
    <w:name w:val="315EF4632DC74C09AC98C88C3D198D3E1"/>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F023E59230AE4F53A92C422BEEC932DA1">
    <w:name w:val="F023E59230AE4F53A92C422BEEC932DA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BAECFD25ADA44706833DBCA09D5EFB6B1">
    <w:name w:val="BAECFD25ADA44706833DBCA09D5EFB6B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4451A3E374784FB7849113037A9A817E1">
    <w:name w:val="4451A3E374784FB7849113037A9A817E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D79EFDF2DB0B4044AE527074943CD1C71">
    <w:name w:val="D79EFDF2DB0B4044AE527074943CD1C71"/>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1F11AACF1090472399C3E5F27E1A6DEE1">
    <w:name w:val="1F11AACF1090472399C3E5F27E1A6DEE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503CC5643B1C45B2AF9B4BB4CDFCDBC41">
    <w:name w:val="503CC5643B1C45B2AF9B4BB4CDFCDBC4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0452341EB2E34073999052F15128F5991">
    <w:name w:val="0452341EB2E34073999052F15128F599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2F85372F28E445CA843E3F6B1735E6981">
    <w:name w:val="2F85372F28E445CA843E3F6B1735E6981"/>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4832561702A1498598093890990DBA211">
    <w:name w:val="4832561702A1498598093890990DBA21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C6A8AF3484E54AFE878745B27C42392F1">
    <w:name w:val="C6A8AF3484E54AFE878745B27C42392F1"/>
    <w:rsid w:val="00CE4D0B"/>
    <w:pPr>
      <w:tabs>
        <w:tab w:val="center" w:pos="4320"/>
        <w:tab w:val="right" w:pos="8640"/>
      </w:tabs>
      <w:spacing w:after="0" w:line="240" w:lineRule="auto"/>
    </w:pPr>
    <w:rPr>
      <w:rFonts w:ascii="Times New Roman" w:eastAsia="Times New Roman" w:hAnsi="Times New Roman" w:cs="Times New Roman"/>
      <w:sz w:val="24"/>
      <w:szCs w:val="20"/>
      <w:lang w:val="en-US" w:eastAsia="en-US"/>
    </w:rPr>
  </w:style>
  <w:style w:type="paragraph" w:customStyle="1" w:styleId="42E7D5C4F5DC4A6E844F13F1AD648A602">
    <w:name w:val="42E7D5C4F5DC4A6E844F13F1AD648A602"/>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4">
    <w:name w:val="1E49D91196894366BD91423CE38CA3FF4"/>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4">
    <w:name w:val="43AB23B9C044451EB02C51DDD8D6A5514"/>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4">
    <w:name w:val="0A0B95122FB240E88361ADFDC5F887964"/>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4">
    <w:name w:val="7DCF8D2A9E6840EF829E925DD8E2D3234"/>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4">
    <w:name w:val="A19C9B63A7FF41BA94F82C5082048FD64"/>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2">
    <w:name w:val="E69BD711E9F4480E9352B26F763F4F102"/>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315EF4632DC74C09AC98C88C3D198D3E2">
    <w:name w:val="315EF4632DC74C09AC98C88C3D198D3E2"/>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F023E59230AE4F53A92C422BEEC932DA2">
    <w:name w:val="F023E59230AE4F53A92C422BEEC932DA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BAECFD25ADA44706833DBCA09D5EFB6B2">
    <w:name w:val="BAECFD25ADA44706833DBCA09D5EFB6B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4451A3E374784FB7849113037A9A817E2">
    <w:name w:val="4451A3E374784FB7849113037A9A817E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D79EFDF2DB0B4044AE527074943CD1C72">
    <w:name w:val="D79EFDF2DB0B4044AE527074943CD1C72"/>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1F11AACF1090472399C3E5F27E1A6DEE2">
    <w:name w:val="1F11AACF1090472399C3E5F27E1A6DEE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503CC5643B1C45B2AF9B4BB4CDFCDBC42">
    <w:name w:val="503CC5643B1C45B2AF9B4BB4CDFCDBC4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0452341EB2E34073999052F15128F5992">
    <w:name w:val="0452341EB2E34073999052F15128F599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2F85372F28E445CA843E3F6B1735E6982">
    <w:name w:val="2F85372F28E445CA843E3F6B1735E6982"/>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4832561702A1498598093890990DBA212">
    <w:name w:val="4832561702A1498598093890990DBA21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C6A8AF3484E54AFE878745B27C42392F2">
    <w:name w:val="C6A8AF3484E54AFE878745B27C42392F2"/>
    <w:rsid w:val="00CE4D0B"/>
    <w:pPr>
      <w:tabs>
        <w:tab w:val="center" w:pos="4320"/>
        <w:tab w:val="right" w:pos="8640"/>
      </w:tabs>
      <w:spacing w:after="0" w:line="240" w:lineRule="auto"/>
    </w:pPr>
    <w:rPr>
      <w:rFonts w:ascii="Times New Roman" w:eastAsia="Times New Roman" w:hAnsi="Times New Roman" w:cs="Times New Roman"/>
      <w:sz w:val="24"/>
      <w:szCs w:val="20"/>
      <w:lang w:val="en-US" w:eastAsia="en-US"/>
    </w:rPr>
  </w:style>
  <w:style w:type="paragraph" w:customStyle="1" w:styleId="42E7D5C4F5DC4A6E844F13F1AD648A603">
    <w:name w:val="42E7D5C4F5DC4A6E844F13F1AD648A60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5">
    <w:name w:val="1E49D91196894366BD91423CE38CA3FF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5">
    <w:name w:val="43AB23B9C044451EB02C51DDD8D6A551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5">
    <w:name w:val="0A0B95122FB240E88361ADFDC5F88796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5">
    <w:name w:val="7DCF8D2A9E6840EF829E925DD8E2D323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5">
    <w:name w:val="A19C9B63A7FF41BA94F82C5082048FD6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3">
    <w:name w:val="E69BD711E9F4480E9352B26F763F4F10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315EF4632DC74C09AC98C88C3D198D3E3">
    <w:name w:val="315EF4632DC74C09AC98C88C3D198D3E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F023E59230AE4F53A92C422BEEC932DA3">
    <w:name w:val="F023E59230AE4F53A92C422BEEC932DA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BAECFD25ADA44706833DBCA09D5EFB6B3">
    <w:name w:val="BAECFD25ADA44706833DBCA09D5EFB6B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4451A3E374784FB7849113037A9A817E3">
    <w:name w:val="4451A3E374784FB7849113037A9A817E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D79EFDF2DB0B4044AE527074943CD1C73">
    <w:name w:val="D79EFDF2DB0B4044AE527074943CD1C7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1F11AACF1090472399C3E5F27E1A6DEE3">
    <w:name w:val="1F11AACF1090472399C3E5F27E1A6DEE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503CC5643B1C45B2AF9B4BB4CDFCDBC43">
    <w:name w:val="503CC5643B1C45B2AF9B4BB4CDFCDBC4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0452341EB2E34073999052F15128F5993">
    <w:name w:val="0452341EB2E34073999052F15128F599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2F85372F28E445CA843E3F6B1735E6983">
    <w:name w:val="2F85372F28E445CA843E3F6B1735E698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4832561702A1498598093890990DBA213">
    <w:name w:val="4832561702A1498598093890990DBA21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C6A8AF3484E54AFE878745B27C42392F3">
    <w:name w:val="C6A8AF3484E54AFE878745B27C42392F3"/>
    <w:rsid w:val="00B25077"/>
    <w:pPr>
      <w:tabs>
        <w:tab w:val="center" w:pos="4320"/>
        <w:tab w:val="right" w:pos="8640"/>
      </w:tabs>
      <w:spacing w:after="0" w:line="240" w:lineRule="auto"/>
    </w:pPr>
    <w:rPr>
      <w:rFonts w:ascii="Times New Roman" w:eastAsia="Times New Roman" w:hAnsi="Times New Roman" w:cs="Times New Roman"/>
      <w:sz w:val="24"/>
      <w:szCs w:val="20"/>
      <w:lang w:val="en-US" w:eastAsia="en-US"/>
    </w:rPr>
  </w:style>
  <w:style w:type="paragraph" w:customStyle="1" w:styleId="2A869370ADDF4AF889504C62E220C242">
    <w:name w:val="2A869370ADDF4AF889504C62E220C242"/>
    <w:rsid w:val="00FC6A8E"/>
    <w:rPr>
      <w:lang w:val="en-PH" w:eastAsia="en-PH"/>
    </w:rPr>
  </w:style>
  <w:style w:type="paragraph" w:customStyle="1" w:styleId="C907F07F453942AF96AE1DFD289749C3">
    <w:name w:val="C907F07F453942AF96AE1DFD289749C3"/>
    <w:rsid w:val="00FC6A8E"/>
    <w:rPr>
      <w:lang w:val="en-PH" w:eastAsia="en-PH"/>
    </w:rPr>
  </w:style>
  <w:style w:type="paragraph" w:customStyle="1" w:styleId="9AC92B54DA524953947E22F238E38121">
    <w:name w:val="9AC92B54DA524953947E22F238E38121"/>
    <w:rsid w:val="00FC6A8E"/>
    <w:rPr>
      <w:lang w:val="en-PH" w:eastAsia="en-PH"/>
    </w:rPr>
  </w:style>
  <w:style w:type="paragraph" w:customStyle="1" w:styleId="0FA9FD6A4DBA4301AAFA76F5B61B2E5C">
    <w:name w:val="0FA9FD6A4DBA4301AAFA76F5B61B2E5C"/>
    <w:rsid w:val="00FC6A8E"/>
    <w:rPr>
      <w:lang w:val="en-PH" w:eastAsia="en-PH"/>
    </w:rPr>
  </w:style>
  <w:style w:type="paragraph" w:customStyle="1" w:styleId="61F0A3574DF44B48A1A1D8F9EA0864F2">
    <w:name w:val="61F0A3574DF44B48A1A1D8F9EA0864F2"/>
    <w:rsid w:val="00FC6A8E"/>
    <w:rPr>
      <w:lang w:val="en-PH" w:eastAsia="en-P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26FDFDA6251F6409F2BBCA99C4FDEE0" ma:contentTypeVersion="4" ma:contentTypeDescription="新建文档。" ma:contentTypeScope="" ma:versionID="742b01fa4d896d349153c41877ff3c39">
  <xsd:schema xmlns:xsd="http://www.w3.org/2001/XMLSchema" xmlns:xs="http://www.w3.org/2001/XMLSchema" xmlns:p="http://schemas.microsoft.com/office/2006/metadata/properties" xmlns:ns2="dfdc96f5-8e27-4868-9eb7-712bc4201b7c" targetNamespace="http://schemas.microsoft.com/office/2006/metadata/properties" ma:root="true" ma:fieldsID="686eaba89662d066f8bfa634483c1499"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D4FF669F-9B44-4C85-9565-1EB6CB32D90C}"/>
</file>

<file path=customXml/itemProps4.xml><?xml version="1.0" encoding="utf-8"?>
<ds:datastoreItem xmlns:ds="http://schemas.openxmlformats.org/officeDocument/2006/customXml" ds:itemID="{09114482-E39C-814D-B30D-F8C2F621A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1218</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Huiting Chen</cp:lastModifiedBy>
  <cp:revision>5</cp:revision>
  <dcterms:created xsi:type="dcterms:W3CDTF">2021-03-24T18:06:00Z</dcterms:created>
  <dcterms:modified xsi:type="dcterms:W3CDTF">2021-03-31T13:34:00Z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